
<file path=[Content_Types].xml><?xml version="1.0" encoding="utf-8"?>
<Types xmlns="http://schemas.openxmlformats.org/package/2006/content-types">
  <Default Extension="emf" ContentType="image/x-emf"/>
  <Default Extension="png" ContentType="image/png"/>
  <Default Extension="pptx" ContentType="application/vnd.openxmlformats-officedocument.presentationml.presentation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324BF027" w:rsidR="00BA09DE" w:rsidRPr="000D1E8B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TSG-RAN WG4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2D3A2D">
        <w:rPr>
          <w:rFonts w:eastAsia="ＭＳ 明朝" w:cs="Arial" w:hint="eastAsia"/>
          <w:b/>
          <w:sz w:val="24"/>
          <w:szCs w:val="24"/>
          <w:lang w:eastAsia="ja-JP"/>
        </w:rPr>
        <w:t>6</w:t>
      </w:r>
      <w:r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R4-2509641</w:t>
      </w:r>
    </w:p>
    <w:p w14:paraId="036A19EE" w14:textId="530217E5" w:rsidR="00BA09DE" w:rsidRDefault="002D3A2D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2D3A2D">
        <w:rPr>
          <w:b/>
          <w:noProof/>
          <w:sz w:val="24"/>
        </w:rPr>
        <w:t>Bengaluru, India, 25-29 August</w:t>
      </w:r>
      <w:r w:rsidR="000D1E8B" w:rsidRPr="000D1E8B">
        <w:rPr>
          <w:b/>
          <w:noProof/>
          <w:sz w:val="24"/>
        </w:rPr>
        <w:t>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19C7AC88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68E6FA94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4C2C52" w:rsidRPr="004C2C52">
        <w:rPr>
          <w:rFonts w:cs="Arial"/>
          <w:sz w:val="22"/>
        </w:rPr>
        <w:t>(</w:t>
      </w:r>
      <w:proofErr w:type="spellStart"/>
      <w:r w:rsidR="004C2C52" w:rsidRPr="004C2C52">
        <w:rPr>
          <w:rFonts w:cs="Arial"/>
          <w:sz w:val="22"/>
        </w:rPr>
        <w:t>NR_newRAT</w:t>
      </w:r>
      <w:proofErr w:type="spellEnd"/>
      <w:r w:rsidR="004C2C52" w:rsidRPr="004C2C52">
        <w:rPr>
          <w:rFonts w:cs="Arial"/>
          <w:sz w:val="22"/>
        </w:rPr>
        <w:t>-Core)</w:t>
      </w:r>
      <w:r w:rsidR="00E02194">
        <w:rPr>
          <w:rFonts w:cs="Arial"/>
          <w:sz w:val="22"/>
        </w:rPr>
        <w:t xml:space="preserve"> </w:t>
      </w:r>
      <w:r w:rsidR="000D1E8B">
        <w:rPr>
          <w:rFonts w:cs="Arial"/>
          <w:sz w:val="22"/>
        </w:rPr>
        <w:t>WF</w:t>
      </w:r>
      <w:r w:rsidR="00166C13">
        <w:rPr>
          <w:rFonts w:cs="Arial"/>
          <w:sz w:val="22"/>
        </w:rPr>
        <w:t xml:space="preserve"> on </w:t>
      </w:r>
      <w:r w:rsidR="00A35DCE" w:rsidRPr="00A35DCE">
        <w:rPr>
          <w:rFonts w:cs="Arial"/>
          <w:sz w:val="22"/>
        </w:rPr>
        <w:t>NR A-MPR reevaluation scenarios on n1 for Japan</w:t>
      </w:r>
    </w:p>
    <w:p w14:paraId="4BC46872" w14:textId="4B273D8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C430AA">
        <w:rPr>
          <w:rFonts w:ascii="Arial" w:hAnsi="Arial" w:cs="Arial" w:hint="eastAsia"/>
          <w:sz w:val="22"/>
        </w:rPr>
        <w:t>4</w:t>
      </w:r>
      <w:r w:rsidR="00C430AA">
        <w:rPr>
          <w:rFonts w:ascii="Arial" w:hAnsi="Arial" w:cs="Arial"/>
          <w:sz w:val="22"/>
        </w:rPr>
        <w:t>.2.1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04DC8FC3" w14:textId="0864B978" w:rsidR="003541C9" w:rsidRPr="003541C9" w:rsidRDefault="00570B0F" w:rsidP="00BF0957">
      <w:pPr>
        <w:ind w:firstLineChars="50" w:firstLine="120"/>
        <w:rPr>
          <w:rFonts w:ascii="Times New Roman" w:hAnsi="Times New Roman" w:cs="Times New Roman"/>
        </w:rPr>
      </w:pPr>
      <w:r w:rsidRPr="00570B0F">
        <w:rPr>
          <w:rFonts w:ascii="Times New Roman" w:hAnsi="Times New Roman" w:cs="Times New Roman"/>
        </w:rPr>
        <w:t xml:space="preserve">In </w:t>
      </w:r>
      <w:r w:rsidR="00BF0957">
        <w:rPr>
          <w:rFonts w:ascii="Times New Roman" w:hAnsi="Times New Roman" w:cs="Times New Roman"/>
        </w:rPr>
        <w:t xml:space="preserve">the </w:t>
      </w:r>
      <w:r w:rsidR="00415ACE">
        <w:rPr>
          <w:rFonts w:ascii="Times New Roman" w:hAnsi="Times New Roman" w:cs="Times New Roman"/>
        </w:rPr>
        <w:t>previous</w:t>
      </w:r>
      <w:r w:rsidR="00BF0957">
        <w:rPr>
          <w:rFonts w:ascii="Times New Roman" w:hAnsi="Times New Roman" w:cs="Times New Roman"/>
        </w:rPr>
        <w:t xml:space="preserve"> meeting, RAN4 </w:t>
      </w:r>
      <w:r w:rsidR="00603D99">
        <w:rPr>
          <w:rFonts w:ascii="Times New Roman" w:hAnsi="Times New Roman" w:cs="Times New Roman"/>
        </w:rPr>
        <w:t>triggered</w:t>
      </w:r>
      <w:r w:rsidR="00F90DDC">
        <w:rPr>
          <w:rFonts w:ascii="Times New Roman" w:hAnsi="Times New Roman" w:cs="Times New Roman"/>
        </w:rPr>
        <w:t xml:space="preserve"> </w:t>
      </w:r>
      <w:r w:rsidR="00F90DDC" w:rsidRPr="00F90DDC">
        <w:rPr>
          <w:rFonts w:ascii="Times New Roman" w:hAnsi="Times New Roman" w:cs="Times New Roman"/>
        </w:rPr>
        <w:t xml:space="preserve">NR A-MPR reevaluation scenarios </w:t>
      </w:r>
      <w:r w:rsidR="008B5D09">
        <w:rPr>
          <w:rFonts w:ascii="Times New Roman" w:hAnsi="Times New Roman" w:cs="Times New Roman"/>
        </w:rPr>
        <w:t>and</w:t>
      </w:r>
      <w:r w:rsidRPr="00570B0F">
        <w:rPr>
          <w:rFonts w:ascii="Times New Roman" w:hAnsi="Times New Roman" w:cs="Times New Roman"/>
        </w:rPr>
        <w:t xml:space="preserve"> to specify new NS_05</w:t>
      </w:r>
      <w:r w:rsidR="00C26C8A">
        <w:rPr>
          <w:rFonts w:ascii="Times New Roman" w:hAnsi="Times New Roman" w:cs="Times New Roman"/>
        </w:rPr>
        <w:t>/</w:t>
      </w:r>
      <w:r w:rsidR="00C26C8A" w:rsidRPr="00570B0F">
        <w:rPr>
          <w:rFonts w:ascii="Times New Roman" w:hAnsi="Times New Roman" w:cs="Times New Roman"/>
        </w:rPr>
        <w:t>NS_05U</w:t>
      </w:r>
      <w:r w:rsidRPr="00570B0F">
        <w:rPr>
          <w:rFonts w:ascii="Times New Roman" w:hAnsi="Times New Roman" w:cs="Times New Roman"/>
        </w:rPr>
        <w:t xml:space="preserve"> for n1</w:t>
      </w:r>
      <w:r w:rsidR="00C26C8A" w:rsidRPr="00570B0F">
        <w:rPr>
          <w:rFonts w:ascii="Times New Roman" w:hAnsi="Times New Roman" w:cs="Times New Roman"/>
        </w:rPr>
        <w:t xml:space="preserve"> PC3 and PC2</w:t>
      </w:r>
      <w:r w:rsidR="0084504D">
        <w:rPr>
          <w:rFonts w:ascii="Times New Roman" w:hAnsi="Times New Roman" w:cs="Times New Roman"/>
        </w:rPr>
        <w:t xml:space="preserve"> </w:t>
      </w:r>
      <w:r w:rsidR="0084504D" w:rsidRPr="00F90DDC">
        <w:rPr>
          <w:rFonts w:ascii="Times New Roman" w:hAnsi="Times New Roman" w:cs="Times New Roman"/>
        </w:rPr>
        <w:t>on n1 for Japan</w:t>
      </w:r>
      <w:r w:rsidR="00603D99">
        <w:rPr>
          <w:rFonts w:ascii="Times New Roman" w:hAnsi="Times New Roman" w:cs="Times New Roman"/>
        </w:rPr>
        <w:t xml:space="preserve"> [1]</w:t>
      </w:r>
      <w:r w:rsidRPr="00570B0F">
        <w:rPr>
          <w:rFonts w:ascii="Times New Roman" w:hAnsi="Times New Roman" w:cs="Times New Roman"/>
        </w:rPr>
        <w:t>.</w:t>
      </w:r>
      <w:r w:rsidR="0084504D">
        <w:rPr>
          <w:rFonts w:ascii="Times New Roman" w:hAnsi="Times New Roman" w:cs="Times New Roman"/>
        </w:rPr>
        <w:t xml:space="preserve"> </w:t>
      </w:r>
      <w:r w:rsidR="000D1E8B" w:rsidRPr="000D1E8B">
        <w:rPr>
          <w:rFonts w:ascii="Times New Roman" w:hAnsi="Times New Roman" w:cs="Times New Roman"/>
        </w:rPr>
        <w:t xml:space="preserve">In last meeting, WF [2] was agreed. </w:t>
      </w:r>
      <w:r w:rsidR="000D1E8B">
        <w:rPr>
          <w:rFonts w:ascii="Times New Roman" w:hAnsi="Times New Roman" w:cs="Times New Roman"/>
        </w:rPr>
        <w:t>We propose way</w:t>
      </w:r>
      <w:r w:rsidR="007C5C5D">
        <w:rPr>
          <w:rFonts w:ascii="Times New Roman" w:hAnsi="Times New Roman" w:cs="Times New Roman"/>
        </w:rPr>
        <w:t>s</w:t>
      </w:r>
      <w:r w:rsidR="000D1E8B">
        <w:rPr>
          <w:rFonts w:ascii="Times New Roman" w:hAnsi="Times New Roman" w:cs="Times New Roman"/>
        </w:rPr>
        <w:t xml:space="preserve"> forward</w:t>
      </w:r>
      <w:r w:rsidR="000D1E8B" w:rsidRPr="000D1E8B">
        <w:rPr>
          <w:rFonts w:ascii="Times New Roman" w:hAnsi="Times New Roman" w:cs="Times New Roman"/>
        </w:rPr>
        <w:t xml:space="preserve"> for NS_05</w:t>
      </w:r>
      <w:r w:rsidR="000D1E8B">
        <w:rPr>
          <w:rFonts w:ascii="Times New Roman" w:hAnsi="Times New Roman" w:cs="Times New Roman"/>
        </w:rPr>
        <w:t>U and NS_05</w:t>
      </w:r>
      <w:r w:rsidR="000D1E8B" w:rsidRPr="000D1E8B">
        <w:rPr>
          <w:rFonts w:ascii="Times New Roman" w:hAnsi="Times New Roman" w:cs="Times New Roman"/>
        </w:rPr>
        <w:t xml:space="preserve"> A</w:t>
      </w:r>
      <w:r w:rsidR="000D1E8B">
        <w:rPr>
          <w:rFonts w:ascii="Times New Roman" w:hAnsi="Times New Roman" w:cs="Times New Roman"/>
        </w:rPr>
        <w:t>-</w:t>
      </w:r>
      <w:r w:rsidR="000D1E8B" w:rsidRPr="000D1E8B">
        <w:rPr>
          <w:rFonts w:ascii="Times New Roman" w:hAnsi="Times New Roman" w:cs="Times New Roman"/>
        </w:rPr>
        <w:t xml:space="preserve">MPR in band n1 </w:t>
      </w:r>
      <w:r w:rsidR="000D1E8B">
        <w:rPr>
          <w:rFonts w:ascii="Times New Roman" w:hAnsi="Times New Roman" w:cs="Times New Roman"/>
        </w:rPr>
        <w:t>for</w:t>
      </w:r>
      <w:r w:rsidR="000D1E8B" w:rsidRPr="000D1E8B">
        <w:rPr>
          <w:rFonts w:ascii="Times New Roman" w:hAnsi="Times New Roman" w:cs="Times New Roman"/>
        </w:rPr>
        <w:t xml:space="preserve"> PC2</w:t>
      </w:r>
      <w:r w:rsidR="000D1E8B">
        <w:rPr>
          <w:rFonts w:ascii="Times New Roman" w:hAnsi="Times New Roman" w:cs="Times New Roman"/>
        </w:rPr>
        <w:t xml:space="preserve"> and PC3</w:t>
      </w:r>
      <w:r w:rsidR="000D1E8B" w:rsidRPr="000D1E8B">
        <w:rPr>
          <w:rFonts w:ascii="Times New Roman" w:hAnsi="Times New Roman" w:cs="Times New Roman"/>
        </w:rPr>
        <w:t>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051C320" w14:textId="5CBFDF34" w:rsidR="00B0295D" w:rsidRPr="00D036C0" w:rsidRDefault="00B0295D" w:rsidP="00B0295D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  <w:lang w:val="en-GB"/>
        </w:rPr>
        <w:t>NS_05</w:t>
      </w:r>
      <w:r w:rsidR="009E4BE3">
        <w:rPr>
          <w:rFonts w:ascii="Arial" w:eastAsia="DengXian" w:hAnsi="Arial" w:cs="Times New Roman"/>
          <w:sz w:val="32"/>
          <w:szCs w:val="20"/>
          <w:lang w:val="en-GB"/>
        </w:rPr>
        <w:t xml:space="preserve"> PC3</w:t>
      </w:r>
    </w:p>
    <w:p w14:paraId="7BB76AC7" w14:textId="34754B78" w:rsidR="00B0295D" w:rsidRPr="00436771" w:rsidRDefault="00881D0F" w:rsidP="00B0295D">
      <w:pPr>
        <w:spacing w:afterLines="50" w:after="163"/>
        <w:rPr>
          <w:rFonts w:ascii="Times New Roman" w:hAnsi="Times New Roman"/>
          <w:b/>
          <w:bCs/>
          <w:u w:val="single"/>
        </w:rPr>
      </w:pPr>
      <w:bookmarkStart w:id="4" w:name="_Hlk204197637"/>
      <w:r>
        <w:rPr>
          <w:rFonts w:ascii="Times New Roman" w:hAnsi="Times New Roman" w:cs="Times New Roman"/>
          <w:b/>
          <w:bCs/>
          <w:u w:val="single"/>
        </w:rPr>
        <w:t xml:space="preserve">A-MPR </w:t>
      </w:r>
      <w:r w:rsidR="0051729C">
        <w:rPr>
          <w:rFonts w:ascii="Times New Roman" w:hAnsi="Times New Roman" w:cs="Times New Roman"/>
          <w:b/>
          <w:bCs/>
          <w:u w:val="single"/>
        </w:rPr>
        <w:t>r</w:t>
      </w:r>
      <w:r>
        <w:rPr>
          <w:rFonts w:ascii="Times New Roman" w:hAnsi="Times New Roman" w:cs="Times New Roman"/>
          <w:b/>
          <w:bCs/>
          <w:u w:val="single"/>
        </w:rPr>
        <w:t xml:space="preserve">egion </w:t>
      </w:r>
      <w:r w:rsidR="0051729C">
        <w:rPr>
          <w:rFonts w:ascii="Times New Roman" w:hAnsi="Times New Roman" w:cs="Times New Roman"/>
          <w:b/>
          <w:bCs/>
          <w:u w:val="single"/>
        </w:rPr>
        <w:t>d</w:t>
      </w:r>
      <w:r>
        <w:rPr>
          <w:rFonts w:ascii="Times New Roman" w:hAnsi="Times New Roman" w:cs="Times New Roman"/>
          <w:b/>
          <w:bCs/>
          <w:u w:val="single"/>
        </w:rPr>
        <w:t>efinition</w:t>
      </w:r>
      <w:r w:rsidR="00DF77E5">
        <w:rPr>
          <w:rFonts w:ascii="Times New Roman" w:hAnsi="Times New Roman" w:cs="Times New Roman"/>
          <w:b/>
          <w:bCs/>
          <w:u w:val="single"/>
        </w:rPr>
        <w:t xml:space="preserve"> and values</w:t>
      </w:r>
    </w:p>
    <w:p w14:paraId="499ACA06" w14:textId="20E36EC1" w:rsidR="00B0295D" w:rsidRDefault="00330E53" w:rsidP="000F245E">
      <w:pPr>
        <w:ind w:firstLineChars="50" w:firstLine="120"/>
        <w:rPr>
          <w:rFonts w:ascii="Times New Roman" w:hAnsi="Times New Roman" w:cs="Times New Roman"/>
        </w:rPr>
      </w:pPr>
      <w:bookmarkStart w:id="5" w:name="_Hlk197696450"/>
      <w:r>
        <w:rPr>
          <w:rFonts w:ascii="Times New Roman" w:hAnsi="Times New Roman" w:cs="Times New Roman"/>
        </w:rPr>
        <w:t xml:space="preserve">Firstly, </w:t>
      </w:r>
      <w:bookmarkStart w:id="6" w:name="_Hlk204196133"/>
      <w:r>
        <w:rPr>
          <w:rFonts w:ascii="Times New Roman" w:hAnsi="Times New Roman" w:cs="Times New Roman"/>
        </w:rPr>
        <w:t>i</w:t>
      </w:r>
      <w:r w:rsidR="009E4BE3">
        <w:rPr>
          <w:rFonts w:ascii="Times New Roman" w:hAnsi="Times New Roman" w:cs="Times New Roman"/>
        </w:rPr>
        <w:t xml:space="preserve">n the last meeting, the </w:t>
      </w:r>
      <w:proofErr w:type="gramStart"/>
      <w:r w:rsidR="009E4BE3">
        <w:rPr>
          <w:rFonts w:ascii="Times New Roman" w:hAnsi="Times New Roman" w:cs="Times New Roman"/>
        </w:rPr>
        <w:t>WF[</w:t>
      </w:r>
      <w:proofErr w:type="gramEnd"/>
      <w:r w:rsidR="009E4BE3">
        <w:rPr>
          <w:rFonts w:ascii="Times New Roman" w:hAnsi="Times New Roman" w:cs="Times New Roman"/>
        </w:rPr>
        <w:t>2] on NS_05 PC3</w:t>
      </w:r>
      <w:r w:rsidR="00B90905">
        <w:rPr>
          <w:rFonts w:ascii="Times New Roman" w:hAnsi="Times New Roman" w:cs="Times New Roman"/>
        </w:rPr>
        <w:t xml:space="preserve"> A-MPR region definition and values</w:t>
      </w:r>
      <w:r w:rsidR="00DF77E5">
        <w:rPr>
          <w:rFonts w:ascii="Times New Roman" w:hAnsi="Times New Roman" w:cs="Times New Roman"/>
        </w:rPr>
        <w:t xml:space="preserve"> for 15MHz and 20MHz</w:t>
      </w:r>
      <w:r w:rsidR="008318D5">
        <w:rPr>
          <w:rFonts w:ascii="Times New Roman" w:hAnsi="Times New Roman" w:cs="Times New Roman"/>
        </w:rPr>
        <w:t xml:space="preserve"> cases</w:t>
      </w:r>
      <w:r w:rsidR="009E4BE3">
        <w:rPr>
          <w:rFonts w:ascii="Times New Roman" w:hAnsi="Times New Roman" w:cs="Times New Roman"/>
        </w:rPr>
        <w:t xml:space="preserve"> was agreed as follows.</w:t>
      </w:r>
    </w:p>
    <w:bookmarkEnd w:id="4"/>
    <w:bookmarkEnd w:id="6"/>
    <w:p w14:paraId="5320BF68" w14:textId="77777777" w:rsidR="009E4BE3" w:rsidRDefault="009E4BE3" w:rsidP="009E4BE3">
      <w:pPr>
        <w:rPr>
          <w:rFonts w:ascii="Times New Roman" w:hAnsi="Times New Roman" w:cs="Times New Roman"/>
        </w:rPr>
        <w:sectPr w:rsidR="009E4BE3" w:rsidSect="00510B97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455DE4" w14:paraId="1510A6E4" w14:textId="77777777" w:rsidTr="004E2D35">
        <w:trPr>
          <w:trHeight w:val="5377"/>
        </w:trPr>
        <w:tc>
          <w:tcPr>
            <w:tcW w:w="15388" w:type="dxa"/>
          </w:tcPr>
          <w:p w14:paraId="19D73C5F" w14:textId="145A60E2" w:rsidR="00455DE4" w:rsidRPr="004E2D35" w:rsidRDefault="001549A8" w:rsidP="004E2D35">
            <w:pPr>
              <w:spacing w:after="180"/>
              <w:rPr>
                <w:rFonts w:ascii="Times New Roman" w:eastAsia="游明朝" w:hAnsi="Times New Roman" w:cs="Times New Roman"/>
                <w:sz w:val="21"/>
                <w:szCs w:val="21"/>
              </w:rPr>
            </w:pPr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lastRenderedPageBreak/>
              <w:t xml:space="preserve">RAN4#115 </w:t>
            </w:r>
            <w:proofErr w:type="gramStart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WF[</w:t>
            </w:r>
            <w:proofErr w:type="gramEnd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2] </w:t>
            </w:r>
            <w:r w:rsidR="004E2D35" w:rsidRPr="004E2D35">
              <w:rPr>
                <w:rFonts w:ascii="Times New Roman" w:eastAsia="游明朝" w:hAnsi="Times New Roman" w:cs="Times New Roman"/>
                <w:sz w:val="22"/>
                <w:szCs w:val="22"/>
              </w:rPr>
              <w:t>&lt; Issue 1-1-1: NS_05 PC3 A-MPR region split and values for PUCCH &gt;</w:t>
            </w:r>
            <w:r w:rsidR="004E2D35">
              <w:rPr>
                <w:rFonts w:ascii="Times New Roman" w:hAnsi="Times New Roman" w:cs="Times New Roman"/>
                <w:b/>
                <w:bCs/>
                <w:lang w:eastAsia="zh-CN"/>
              </w:rPr>
              <w:br/>
            </w:r>
            <w:r w:rsidR="00455DE4" w:rsidRPr="004E2D35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Way forward:</w:t>
            </w:r>
          </w:p>
          <w:p w14:paraId="6AA294DA" w14:textId="0BBB1CB9" w:rsidR="00455DE4" w:rsidRPr="00B90905" w:rsidRDefault="00455DE4" w:rsidP="00B90905">
            <w:pPr>
              <w:pStyle w:val="a8"/>
              <w:numPr>
                <w:ilvl w:val="0"/>
                <w:numId w:val="46"/>
              </w:numPr>
              <w:ind w:firstLineChars="0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4E2D35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A-MPR region definition and values for NS_05 PC3 region split for 20MHz are as follows.</w:t>
            </w:r>
          </w:p>
          <w:p w14:paraId="7A356D4C" w14:textId="77777777" w:rsidR="00455DE4" w:rsidRPr="00934159" w:rsidRDefault="00455DE4" w:rsidP="00455DE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Table 1: A-MPR regions for NS_05</w:t>
            </w:r>
            <w:r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r w:rsidRPr="00BD634E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region split</w:t>
            </w: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 xml:space="preserve"> (Power Class 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, 20MHz</w:t>
            </w: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)</w:t>
            </w:r>
          </w:p>
          <w:tbl>
            <w:tblPr>
              <w:tblW w:w="15016" w:type="dxa"/>
              <w:jc w:val="center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266"/>
              <w:gridCol w:w="1701"/>
              <w:gridCol w:w="1843"/>
              <w:gridCol w:w="1417"/>
              <w:gridCol w:w="3261"/>
              <w:gridCol w:w="1842"/>
              <w:gridCol w:w="1843"/>
              <w:gridCol w:w="1843"/>
            </w:tblGrid>
            <w:tr w:rsidR="00455DE4" w:rsidRPr="00510B97" w14:paraId="47D4C3D3" w14:textId="77777777" w:rsidTr="003F7F50">
              <w:trPr>
                <w:jc w:val="center"/>
              </w:trPr>
              <w:tc>
                <w:tcPr>
                  <w:tcW w:w="126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AEF158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Channel Bandwidth (MHz)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6DBD2C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Carrier Centre Frequency, Fc (MHz)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FF12B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A1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7E704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A2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A6B759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A3</w:t>
                  </w:r>
                </w:p>
              </w:tc>
            </w:tr>
            <w:tr w:rsidR="00455DE4" w:rsidRPr="00510B97" w14:paraId="274221DA" w14:textId="77777777" w:rsidTr="003F7F50">
              <w:trPr>
                <w:trHeight w:val="54"/>
                <w:jc w:val="center"/>
              </w:trPr>
              <w:tc>
                <w:tcPr>
                  <w:tcW w:w="126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8693E1C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08808474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66062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078A04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  <w:tc>
                <w:tcPr>
                  <w:tcW w:w="32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46B8F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327270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5CE795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2D487A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</w:tr>
            <w:tr w:rsidR="00455DE4" w:rsidRPr="00510B97" w14:paraId="47E7E04E" w14:textId="77777777" w:rsidTr="003F7F50">
              <w:trPr>
                <w:trHeight w:val="1004"/>
                <w:jc w:val="center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195E25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20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3D82E3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&lt; 1945.7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D32951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≥ 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RBstart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*1.5 + 4.14MHz/12/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;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E4BCCE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≥ 0</w:t>
                  </w:r>
                </w:p>
              </w:tc>
              <w:tc>
                <w:tcPr>
                  <w:tcW w:w="32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2BDD0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 5.76MHz/12/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;</w:t>
                  </w:r>
                </w:p>
                <w:p w14:paraId="43CBADF0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 </w:t>
                  </w:r>
                </w:p>
                <w:p w14:paraId="77DC99D7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 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RBstart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*1.5 + 4.14MHz/12/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;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6506BC2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1.8MHz/12/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E6CDF23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5.76MHz/12/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1B919AE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&gt; 1.8MHz/12/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  <w:p w14:paraId="751B0B7D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2994AE1A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4.68MHz/12/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</w:tr>
          </w:tbl>
          <w:p w14:paraId="2594E768" w14:textId="77777777" w:rsidR="00455DE4" w:rsidRDefault="00455DE4" w:rsidP="00455DE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  <w:p w14:paraId="5C7E36CE" w14:textId="77777777" w:rsidR="00455DE4" w:rsidRPr="0060136D" w:rsidRDefault="00455DE4" w:rsidP="00455DE4">
            <w:pPr>
              <w:spacing w:after="180"/>
              <w:jc w:val="center"/>
              <w:rPr>
                <w:rFonts w:ascii="Times New Roman" w:eastAsia="游明朝" w:hAnsi="Times New Roman" w:cs="Times New Roman"/>
                <w:sz w:val="21"/>
                <w:szCs w:val="21"/>
              </w:rPr>
            </w:pPr>
            <w:r w:rsidRPr="0060136D">
              <w:rPr>
                <w:rFonts w:ascii="Times New Roman" w:eastAsia="游明朝" w:hAnsi="Times New Roman" w:cs="Times New Roman"/>
                <w:b/>
                <w:bCs/>
                <w:sz w:val="21"/>
                <w:szCs w:val="21"/>
                <w:lang w:val="en-GB"/>
              </w:rPr>
              <w:t>Table 5: A-MPR values for NS_05</w:t>
            </w:r>
            <w:r>
              <w:rPr>
                <w:rFonts w:ascii="Times New Roman" w:eastAsia="游明朝" w:hAnsi="Times New Roman" w:cs="Times New Roman"/>
                <w:b/>
                <w:bCs/>
                <w:sz w:val="21"/>
                <w:szCs w:val="21"/>
                <w:lang w:val="en-GB"/>
              </w:rPr>
              <w:t xml:space="preserve"> </w:t>
            </w:r>
            <w:r w:rsidRPr="00BD634E">
              <w:rPr>
                <w:rFonts w:ascii="Times New Roman" w:eastAsia="游明朝" w:hAnsi="Times New Roman" w:cs="Times New Roman"/>
                <w:b/>
                <w:bCs/>
                <w:sz w:val="21"/>
                <w:szCs w:val="21"/>
                <w:lang w:val="en-GB"/>
              </w:rPr>
              <w:t>region split</w:t>
            </w:r>
            <w:r w:rsidRPr="0060136D">
              <w:rPr>
                <w:rFonts w:ascii="Times New Roman" w:eastAsia="游明朝" w:hAnsi="Times New Roman" w:cs="Times New Roman"/>
                <w:b/>
                <w:bCs/>
                <w:sz w:val="21"/>
                <w:szCs w:val="21"/>
                <w:lang w:val="en-GB"/>
              </w:rPr>
              <w:t xml:space="preserve"> (Power Class 3, 20MHz, Fc&lt;1945.7MHz)</w:t>
            </w:r>
          </w:p>
          <w:tbl>
            <w:tblPr>
              <w:tblW w:w="794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0"/>
              <w:gridCol w:w="1580"/>
              <w:gridCol w:w="1600"/>
              <w:gridCol w:w="1600"/>
              <w:gridCol w:w="1600"/>
            </w:tblGrid>
            <w:tr w:rsidR="00455DE4" w:rsidRPr="00510B97" w14:paraId="7F4A1AD0" w14:textId="77777777" w:rsidTr="003F7F50">
              <w:trPr>
                <w:jc w:val="center"/>
              </w:trPr>
              <w:tc>
                <w:tcPr>
                  <w:tcW w:w="31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1095540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Modulation/Waveform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E185EFB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A1 (dB)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0077DB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A2 (dB)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5030100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A3 (dB)</w:t>
                  </w:r>
                </w:p>
              </w:tc>
            </w:tr>
            <w:tr w:rsidR="00455DE4" w:rsidRPr="00510B97" w14:paraId="4D12DF0A" w14:textId="77777777" w:rsidTr="003F7F50">
              <w:trPr>
                <w:jc w:val="center"/>
              </w:trPr>
              <w:tc>
                <w:tcPr>
                  <w:tcW w:w="31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8F39825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420A394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Outer/Inner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33019F7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Outer/Inner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760F139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b/>
                      <w:bCs/>
                      <w:color w:val="000000"/>
                      <w:kern w:val="24"/>
                      <w:sz w:val="18"/>
                      <w:szCs w:val="18"/>
                    </w:rPr>
                    <w:t>Outer/Inner</w:t>
                  </w:r>
                </w:p>
              </w:tc>
            </w:tr>
            <w:tr w:rsidR="00455DE4" w:rsidRPr="00510B97" w14:paraId="63A4F8C4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8035979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DFT-s-OFDM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38C64CD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Pi/2 BPSK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03F141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3.5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E4B09DA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FC5D5B8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2.0</w:t>
                  </w:r>
                </w:p>
              </w:tc>
            </w:tr>
            <w:tr w:rsidR="00455DE4" w:rsidRPr="00510B97" w14:paraId="225C6CF7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E85A08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ED2D526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947F065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DE0126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3.5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ADED9F6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2.5</w:t>
                  </w:r>
                </w:p>
              </w:tc>
            </w:tr>
            <w:tr w:rsidR="00455DE4" w:rsidRPr="00510B97" w14:paraId="4F8988C1" w14:textId="77777777" w:rsidTr="003F7F50">
              <w:trPr>
                <w:trHeight w:val="70"/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ECCF4DB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7DA4715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BE5BC14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6D4819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4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673B23B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2.5</w:t>
                  </w:r>
                </w:p>
              </w:tc>
            </w:tr>
            <w:tr w:rsidR="00455DE4" w:rsidRPr="00510B97" w14:paraId="24C3F5A7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A502FC0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144B836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45BB2D3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CE8463C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4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5DB2FC1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3.0</w:t>
                  </w:r>
                </w:p>
              </w:tc>
            </w:tr>
            <w:tr w:rsidR="00455DE4" w:rsidRPr="00510B97" w14:paraId="2E08F33B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CB3C8C9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82A7493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FC71607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3A4D03A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4.5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4D5180F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4.5</w:t>
                  </w:r>
                </w:p>
              </w:tc>
            </w:tr>
            <w:tr w:rsidR="00455DE4" w:rsidRPr="00510B97" w14:paraId="53E59E71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867FAF9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CP-OFDM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813E272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DE30DE5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A990C44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>5.5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787322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4.0</w:t>
                  </w:r>
                </w:p>
              </w:tc>
            </w:tr>
            <w:tr w:rsidR="00455DE4" w:rsidRPr="00510B97" w14:paraId="223EF6E4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AFC2CA5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7497662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84F492B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4B6DFF9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5.5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6BB15C5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4.0</w:t>
                  </w:r>
                </w:p>
              </w:tc>
            </w:tr>
            <w:tr w:rsidR="00455DE4" w:rsidRPr="00510B97" w14:paraId="3B0B3EC9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49257E0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D421E6A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95B3E1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22A3BE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5.5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F0842C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4.5</w:t>
                  </w:r>
                </w:p>
              </w:tc>
            </w:tr>
            <w:tr w:rsidR="00455DE4" w:rsidRPr="00510B97" w14:paraId="4015191F" w14:textId="77777777" w:rsidTr="003F7F50">
              <w:trPr>
                <w:jc w:val="center"/>
              </w:trPr>
              <w:tc>
                <w:tcPr>
                  <w:tcW w:w="156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97484B4" w14:textId="77777777" w:rsidR="00455DE4" w:rsidRPr="00510B97" w:rsidRDefault="00455DE4" w:rsidP="00455D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613C582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F8CD714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7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92405B6" w14:textId="77777777" w:rsidR="00455DE4" w:rsidRPr="00510B97" w:rsidRDefault="00455DE4" w:rsidP="00455DE4">
                  <w:pPr>
                    <w:overflowPunct w:val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SimSu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6.5 </w:t>
                  </w:r>
                </w:p>
              </w:tc>
              <w:tc>
                <w:tcPr>
                  <w:tcW w:w="1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5FC033D" w14:textId="77777777" w:rsidR="00455DE4" w:rsidRPr="00510B97" w:rsidRDefault="00455DE4" w:rsidP="00455DE4">
                  <w:pPr>
                    <w:jc w:val="center"/>
                    <w:textAlignment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10B97">
                    <w:rPr>
                      <w:rFonts w:ascii="Arial" w:eastAsia="Times New Roman" w:hAnsi="Arial" w:cs="Arial"/>
                      <w:color w:val="000000"/>
                      <w:kern w:val="24"/>
                      <w:sz w:val="18"/>
                      <w:szCs w:val="18"/>
                    </w:rPr>
                    <w:t xml:space="preserve">≤ </w:t>
                  </w:r>
                  <w:r w:rsidRPr="00510B97">
                    <w:rPr>
                      <w:rFonts w:ascii="Arial" w:eastAsia="游ゴシック" w:hAnsi="Arial" w:cs="Arial"/>
                      <w:color w:val="000000"/>
                      <w:kern w:val="24"/>
                      <w:sz w:val="18"/>
                      <w:szCs w:val="18"/>
                    </w:rPr>
                    <w:t>6.5</w:t>
                  </w:r>
                </w:p>
              </w:tc>
            </w:tr>
          </w:tbl>
          <w:p w14:paraId="04718B90" w14:textId="2449AD97" w:rsidR="00455DE4" w:rsidRDefault="00455DE4" w:rsidP="00455DE4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  <w:p w14:paraId="39953F2A" w14:textId="2DA508C6" w:rsidR="00B90905" w:rsidRDefault="00B90905" w:rsidP="00455DE4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  <w:p w14:paraId="2F4E5797" w14:textId="77777777" w:rsidR="00B90905" w:rsidRDefault="00B90905" w:rsidP="00455DE4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</w:p>
          <w:p w14:paraId="1303C9DD" w14:textId="77777777" w:rsidR="00455DE4" w:rsidRPr="004E2D35" w:rsidRDefault="00455DE4" w:rsidP="00455DE4">
            <w:pPr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 w:rsidRPr="004E2D35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lastRenderedPageBreak/>
              <w:t>Way forward:</w:t>
            </w:r>
          </w:p>
          <w:p w14:paraId="798BB8FD" w14:textId="58707347" w:rsidR="00455DE4" w:rsidRPr="00B90905" w:rsidRDefault="00455DE4" w:rsidP="00B90905">
            <w:pPr>
              <w:pStyle w:val="a8"/>
              <w:numPr>
                <w:ilvl w:val="0"/>
                <w:numId w:val="46"/>
              </w:numPr>
              <w:ind w:firstLineChars="0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4E2D35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FFS A-MPR region definition and values for NS_05 PC3 region split for 15MHz are as follows.</w:t>
            </w:r>
          </w:p>
          <w:p w14:paraId="0044C5DD" w14:textId="77777777" w:rsidR="00455DE4" w:rsidRPr="00B74B98" w:rsidRDefault="00455DE4" w:rsidP="00455DE4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eastAsiaTheme="minorEastAsia" w:hAnsi="Times New Roman" w:cs="Times New Roman"/>
                <w:sz w:val="22"/>
                <w:szCs w:val="22"/>
                <w:lang w:eastAsia="zh-CN"/>
              </w:rPr>
            </w:pP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 xml:space="preserve">Table </w:t>
            </w:r>
            <w:r>
              <w:rPr>
                <w:rFonts w:ascii="Times New Roman" w:eastAsia="游明朝" w:hAnsi="Times New Roman" w:cs="Times New Roman" w:hint="eastAsia"/>
                <w:b/>
                <w:bCs/>
                <w:sz w:val="22"/>
                <w:szCs w:val="22"/>
                <w:lang w:val="en-GB"/>
              </w:rPr>
              <w:t>2</w:t>
            </w: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: A-MPR regions for NS_05</w:t>
            </w:r>
            <w:r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 xml:space="preserve"> </w:t>
            </w:r>
            <w:r w:rsidRPr="00BD634E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region split</w:t>
            </w: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 xml:space="preserve"> (Power Class 3</w:t>
            </w:r>
            <w:r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, 15MHz</w:t>
            </w:r>
            <w:r w:rsidRPr="00934159">
              <w:rPr>
                <w:rFonts w:ascii="Times New Roman" w:eastAsiaTheme="minorEastAsia" w:hAnsi="Times New Roman" w:cs="Times New Roman"/>
                <w:b/>
                <w:bCs/>
                <w:sz w:val="22"/>
                <w:szCs w:val="22"/>
                <w:lang w:val="en-GB" w:eastAsia="zh-CN"/>
              </w:rPr>
              <w:t>)</w:t>
            </w:r>
          </w:p>
          <w:tbl>
            <w:tblPr>
              <w:tblW w:w="15016" w:type="dxa"/>
              <w:jc w:val="center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266"/>
              <w:gridCol w:w="1701"/>
              <w:gridCol w:w="1843"/>
              <w:gridCol w:w="1417"/>
              <w:gridCol w:w="3261"/>
              <w:gridCol w:w="1842"/>
              <w:gridCol w:w="1843"/>
              <w:gridCol w:w="1843"/>
            </w:tblGrid>
            <w:tr w:rsidR="00455DE4" w:rsidRPr="00510B97" w14:paraId="51083E61" w14:textId="77777777" w:rsidTr="003F7F50">
              <w:trPr>
                <w:jc w:val="center"/>
              </w:trPr>
              <w:tc>
                <w:tcPr>
                  <w:tcW w:w="126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675DD0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Channel Bandwidth (MHz)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86ED0D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Carrier Centre Frequency, Fc (MHz)</w:t>
                  </w:r>
                </w:p>
              </w:tc>
              <w:tc>
                <w:tcPr>
                  <w:tcW w:w="326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40D094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A1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EBB32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A2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B049B3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Region A3</w:t>
                  </w:r>
                </w:p>
              </w:tc>
            </w:tr>
            <w:tr w:rsidR="00455DE4" w:rsidRPr="00510B97" w14:paraId="492DFBBE" w14:textId="77777777" w:rsidTr="003F7F50">
              <w:trPr>
                <w:trHeight w:val="54"/>
                <w:jc w:val="center"/>
              </w:trPr>
              <w:tc>
                <w:tcPr>
                  <w:tcW w:w="1266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44DEDB9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7CA5ADEA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0DF6C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C1D5A3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  <w:tc>
                <w:tcPr>
                  <w:tcW w:w="32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2DACD9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CEA7B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CC4EDE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L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CRB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FA80D9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proofErr w:type="spellStart"/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lang w:eastAsia="zh-CN"/>
                    </w:rPr>
                    <w:t>RB</w:t>
                  </w:r>
                  <w:r w:rsidRPr="00510B97">
                    <w:rPr>
                      <w:rFonts w:ascii="Arial" w:eastAsiaTheme="minorEastAsia" w:hAnsi="Arial" w:cs="Arial"/>
                      <w:b/>
                      <w:bCs/>
                      <w:sz w:val="18"/>
                      <w:szCs w:val="18"/>
                      <w:vertAlign w:val="subscript"/>
                      <w:lang w:eastAsia="zh-CN"/>
                    </w:rPr>
                    <w:t>start</w:t>
                  </w:r>
                  <w:proofErr w:type="spellEnd"/>
                </w:p>
              </w:tc>
            </w:tr>
            <w:tr w:rsidR="00455DE4" w:rsidRPr="00510B97" w14:paraId="5F539E77" w14:textId="77777777" w:rsidTr="003F7F50">
              <w:trPr>
                <w:trHeight w:val="677"/>
                <w:jc w:val="center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1F8C0F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CBB5E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1927.5 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 xml:space="preserve">≤ 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fc &lt; 1932.5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BCED87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≥ 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RBstart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*1.2 + 4.68MHz/12/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F1087F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≥ 0</w:t>
                  </w:r>
                </w:p>
              </w:tc>
              <w:tc>
                <w:tcPr>
                  <w:tcW w:w="32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DFA94F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3.96MHz/12/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F05E1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415BD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3.96MHz/12/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D6CE514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 3.6MHz/12/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;</w:t>
                  </w:r>
                </w:p>
                <w:p w14:paraId="759CFCEA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229F963E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&gt; 0</w:t>
                  </w:r>
                </w:p>
              </w:tc>
            </w:tr>
            <w:tr w:rsidR="00455DE4" w:rsidRPr="00510B97" w14:paraId="67ED631B" w14:textId="77777777" w:rsidTr="003F7F50">
              <w:trPr>
                <w:trHeight w:val="677"/>
                <w:jc w:val="center"/>
              </w:trPr>
              <w:tc>
                <w:tcPr>
                  <w:tcW w:w="126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3222F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15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732E93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1932.5 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 xml:space="preserve">≤ 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fc &lt; 1938.2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EC4E0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 xml:space="preserve">≥ 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8.28/12/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3886F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 0.54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326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75F9F8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 2.16MHz/12/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036B72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val="en-GB" w:eastAsia="zh-CN"/>
                    </w:rPr>
                    <w:t>≤</w:t>
                  </w: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 xml:space="preserve"> 1.62MHz/12/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4F3DD1C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hideMark/>
                </w:tcPr>
                <w:p w14:paraId="11A57F3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&gt; 1.62MHz/12/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  <w:p w14:paraId="150DEBC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</w:p>
                <w:p w14:paraId="521AC466" w14:textId="77777777" w:rsidR="00455DE4" w:rsidRPr="00510B97" w:rsidRDefault="00455DE4" w:rsidP="00455DE4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</w:pPr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eastAsiaTheme="minorEastAsia" w:hAnsi="Arial" w:cs="Arial"/>
                      <w:sz w:val="18"/>
                      <w:szCs w:val="18"/>
                      <w:lang w:eastAsia="zh-CN"/>
                    </w:rPr>
                    <w:t>scs</w:t>
                  </w:r>
                  <w:proofErr w:type="spellEnd"/>
                </w:p>
              </w:tc>
            </w:tr>
          </w:tbl>
          <w:p w14:paraId="39A549E5" w14:textId="77777777" w:rsidR="00455DE4" w:rsidRPr="00455DE4" w:rsidRDefault="00455DE4" w:rsidP="009E4BE3">
            <w:pPr>
              <w:spacing w:after="120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</w:tbl>
    <w:p w14:paraId="6492CE2F" w14:textId="77777777" w:rsidR="00192A7E" w:rsidRDefault="00192A7E" w:rsidP="00192A7E">
      <w:pPr>
        <w:rPr>
          <w:rFonts w:ascii="Times New Roman" w:eastAsiaTheme="minorEastAsia" w:hAnsi="Times New Roman" w:cs="Times New Roman"/>
          <w:lang w:eastAsia="zh-CN"/>
        </w:rPr>
      </w:pPr>
    </w:p>
    <w:p w14:paraId="470235F1" w14:textId="77777777" w:rsidR="00B90905" w:rsidRDefault="00B90905" w:rsidP="00DF77E5">
      <w:pPr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/>
        </w:rPr>
        <w:br w:type="page"/>
      </w:r>
    </w:p>
    <w:p w14:paraId="2DB613A1" w14:textId="231E59D0" w:rsidR="00DF77E5" w:rsidRPr="00DF77E5" w:rsidRDefault="00DF77E5" w:rsidP="00DF77E5">
      <w:pPr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 w:hint="eastAsia"/>
        </w:rPr>
        <w:lastRenderedPageBreak/>
        <w:t>N</w:t>
      </w:r>
      <w:r>
        <w:rPr>
          <w:rFonts w:ascii="Times New Roman" w:eastAsia="ＭＳ 明朝" w:hAnsi="Times New Roman" w:cs="Times New Roman"/>
        </w:rPr>
        <w:t xml:space="preserve">ext, </w:t>
      </w:r>
      <w:r w:rsidRPr="00DF77E5">
        <w:rPr>
          <w:rFonts w:ascii="Times New Roman" w:eastAsia="ＭＳ 明朝" w:hAnsi="Times New Roman" w:cs="Times New Roman"/>
        </w:rPr>
        <w:t xml:space="preserve">in the </w:t>
      </w:r>
      <w:r>
        <w:rPr>
          <w:rFonts w:ascii="Times New Roman" w:eastAsia="ＭＳ 明朝" w:hAnsi="Times New Roman" w:cs="Times New Roman"/>
        </w:rPr>
        <w:t>previous</w:t>
      </w:r>
      <w:r w:rsidRPr="00DF77E5">
        <w:rPr>
          <w:rFonts w:ascii="Times New Roman" w:eastAsia="ＭＳ 明朝" w:hAnsi="Times New Roman" w:cs="Times New Roman"/>
        </w:rPr>
        <w:t xml:space="preserve"> meeting, the </w:t>
      </w:r>
      <w:proofErr w:type="gramStart"/>
      <w:r w:rsidRPr="00DF77E5">
        <w:rPr>
          <w:rFonts w:ascii="Times New Roman" w:eastAsia="ＭＳ 明朝" w:hAnsi="Times New Roman" w:cs="Times New Roman"/>
        </w:rPr>
        <w:t>WF[</w:t>
      </w:r>
      <w:proofErr w:type="gramEnd"/>
      <w:r>
        <w:rPr>
          <w:rFonts w:ascii="Times New Roman" w:eastAsia="ＭＳ 明朝" w:hAnsi="Times New Roman" w:cs="Times New Roman"/>
        </w:rPr>
        <w:t>3</w:t>
      </w:r>
      <w:r w:rsidRPr="00DF77E5">
        <w:rPr>
          <w:rFonts w:ascii="Times New Roman" w:eastAsia="ＭＳ 明朝" w:hAnsi="Times New Roman" w:cs="Times New Roman"/>
        </w:rPr>
        <w:t>] on NS_05 PC3</w:t>
      </w:r>
      <w:r w:rsidR="00B90905">
        <w:rPr>
          <w:rFonts w:ascii="Times New Roman" w:eastAsia="ＭＳ 明朝" w:hAnsi="Times New Roman" w:cs="Times New Roman"/>
        </w:rPr>
        <w:t xml:space="preserve"> A-MPR region definition</w:t>
      </w:r>
      <w:r w:rsidRPr="00DF77E5">
        <w:rPr>
          <w:rFonts w:ascii="Times New Roman" w:eastAsia="ＭＳ 明朝" w:hAnsi="Times New Roman" w:cs="Times New Roman"/>
        </w:rPr>
        <w:t xml:space="preserve"> was agreed as follows.</w:t>
      </w:r>
    </w:p>
    <w:p w14:paraId="5E4E2FE8" w14:textId="77777777" w:rsidR="00192A7E" w:rsidRDefault="00192A7E" w:rsidP="00192A7E">
      <w:pPr>
        <w:rPr>
          <w:rFonts w:ascii="Times New Roman" w:eastAsia="ＭＳ 明朝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DF77E5" w14:paraId="24217D49" w14:textId="77777777" w:rsidTr="00B90905">
        <w:trPr>
          <w:trHeight w:val="5719"/>
        </w:trPr>
        <w:tc>
          <w:tcPr>
            <w:tcW w:w="15388" w:type="dxa"/>
          </w:tcPr>
          <w:p w14:paraId="77BBF2F9" w14:textId="4B2464AD" w:rsidR="00DF77E5" w:rsidRPr="00B239CC" w:rsidRDefault="001549A8" w:rsidP="00DF77E5">
            <w:pPr>
              <w:spacing w:after="180"/>
              <w:rPr>
                <w:rFonts w:ascii="Times New Roman" w:eastAsia="游明朝" w:hAnsi="Times New Roman" w:cs="Times New Roman"/>
              </w:rPr>
            </w:pPr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RAN4#114bis </w:t>
            </w:r>
            <w:proofErr w:type="gramStart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WF[</w:t>
            </w:r>
            <w:proofErr w:type="gramEnd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3] </w:t>
            </w:r>
            <w:r w:rsidR="00DF77E5" w:rsidRPr="002E279D">
              <w:rPr>
                <w:rFonts w:ascii="Times New Roman" w:eastAsia="游明朝" w:hAnsi="Times New Roman" w:cs="Times New Roman"/>
              </w:rPr>
              <w:t>&lt; Issue 2-</w:t>
            </w:r>
            <w:r w:rsidR="00DF77E5">
              <w:rPr>
                <w:rFonts w:ascii="Times New Roman" w:eastAsia="游明朝" w:hAnsi="Times New Roman" w:cs="Times New Roman"/>
              </w:rPr>
              <w:t>6</w:t>
            </w:r>
            <w:r w:rsidR="00DF77E5" w:rsidRPr="002E279D">
              <w:rPr>
                <w:rFonts w:ascii="Times New Roman" w:eastAsia="游明朝" w:hAnsi="Times New Roman" w:cs="Times New Roman"/>
              </w:rPr>
              <w:t>-1: A-MPR region and value for NS_05 PC</w:t>
            </w:r>
            <w:r w:rsidR="00DF77E5">
              <w:rPr>
                <w:rFonts w:ascii="Times New Roman" w:eastAsia="游明朝" w:hAnsi="Times New Roman" w:cs="Times New Roman"/>
              </w:rPr>
              <w:t>3</w:t>
            </w:r>
            <w:r w:rsidR="00DF77E5" w:rsidRPr="002E279D">
              <w:rPr>
                <w:rFonts w:ascii="Times New Roman" w:eastAsia="游明朝" w:hAnsi="Times New Roman" w:cs="Times New Roman"/>
              </w:rPr>
              <w:t xml:space="preserve"> &gt;</w:t>
            </w:r>
          </w:p>
          <w:p w14:paraId="00653F16" w14:textId="77777777" w:rsidR="00DF77E5" w:rsidRPr="00A10842" w:rsidRDefault="00DF77E5" w:rsidP="00DF77E5">
            <w:pPr>
              <w:spacing w:after="120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 w:rsidRPr="00A10842">
              <w:rPr>
                <w:rFonts w:ascii="Times New Roman" w:hAnsi="Times New Roman" w:cs="Times New Roman"/>
                <w:b/>
                <w:bCs/>
                <w:lang w:eastAsia="zh-CN"/>
              </w:rPr>
              <w:t>Agreement:</w:t>
            </w:r>
          </w:p>
          <w:p w14:paraId="4731CF96" w14:textId="77777777" w:rsidR="00DF77E5" w:rsidRPr="00F15CF6" w:rsidRDefault="00DF77E5" w:rsidP="00DF77E5">
            <w:pPr>
              <w:pStyle w:val="a8"/>
              <w:numPr>
                <w:ilvl w:val="0"/>
                <w:numId w:val="42"/>
              </w:numPr>
              <w:ind w:firstLineChars="0"/>
              <w:rPr>
                <w:rFonts w:ascii="Times New Roman" w:eastAsia="游明朝" w:hAnsi="Times New Roman" w:cs="Times New Roman"/>
              </w:rPr>
            </w:pPr>
            <w:r w:rsidRPr="00F15CF6">
              <w:rPr>
                <w:rFonts w:ascii="Times New Roman" w:hAnsi="Times New Roman" w:cs="Times New Roman"/>
              </w:rPr>
              <w:t>Update the last meeting agreements for NS_05 PC3 as follows.</w:t>
            </w:r>
          </w:p>
          <w:p w14:paraId="76EAC704" w14:textId="77777777" w:rsidR="00DF77E5" w:rsidRDefault="00DF77E5" w:rsidP="00192A7E">
            <w:pPr>
              <w:rPr>
                <w:rFonts w:ascii="Times New Roman" w:eastAsia="ＭＳ 明朝" w:hAnsi="Times New Roman" w:cs="Times New Roman"/>
              </w:rPr>
            </w:pPr>
          </w:p>
          <w:p w14:paraId="2024D1BF" w14:textId="71296D1B" w:rsidR="00DF77E5" w:rsidRPr="00DF77E5" w:rsidRDefault="00DF77E5" w:rsidP="00DF77E5">
            <w:pPr>
              <w:pStyle w:val="TH"/>
              <w:rPr>
                <w:rFonts w:eastAsiaTheme="minorEastAsia" w:cstheme="minorBidi"/>
              </w:rPr>
            </w:pPr>
            <w:r w:rsidRPr="000A4ABD">
              <w:t>Table 1: A-MPR regions for NS_05 (Power Class 3)</w:t>
            </w:r>
          </w:p>
          <w:tbl>
            <w:tblPr>
              <w:tblStyle w:val="ad"/>
              <w:tblW w:w="12895" w:type="dxa"/>
              <w:jc w:val="center"/>
              <w:tblLook w:val="0420" w:firstRow="1" w:lastRow="0" w:firstColumn="0" w:lastColumn="0" w:noHBand="0" w:noVBand="1"/>
            </w:tblPr>
            <w:tblGrid>
              <w:gridCol w:w="1271"/>
              <w:gridCol w:w="2410"/>
              <w:gridCol w:w="2977"/>
              <w:gridCol w:w="1417"/>
              <w:gridCol w:w="2977"/>
              <w:gridCol w:w="1843"/>
            </w:tblGrid>
            <w:tr w:rsidR="00DF77E5" w:rsidRPr="00C76F83" w14:paraId="66FF20DE" w14:textId="77777777" w:rsidTr="003F7F50">
              <w:trPr>
                <w:trHeight w:val="361"/>
                <w:jc w:val="center"/>
              </w:trPr>
              <w:tc>
                <w:tcPr>
                  <w:tcW w:w="1271" w:type="dxa"/>
                  <w:vMerge w:val="restart"/>
                  <w:hideMark/>
                </w:tcPr>
                <w:p w14:paraId="3F8F4BC7" w14:textId="77777777" w:rsidR="00DF77E5" w:rsidRPr="00ED6C96" w:rsidRDefault="00DF77E5" w:rsidP="00DF77E5">
                  <w:pPr>
                    <w:pStyle w:val="TAH"/>
                    <w:rPr>
                      <w:rFonts w:eastAsiaTheme="minorEastAsia" w:cs="Arial"/>
                      <w:lang w:eastAsia="en-GB"/>
                    </w:rPr>
                  </w:pPr>
                  <w:r w:rsidRPr="00C76F83">
                    <w:rPr>
                      <w:rFonts w:cs="Arial"/>
                      <w:lang w:eastAsia="en-GB"/>
                    </w:rPr>
                    <w:t>Channel Bandwidth (MHz)</w:t>
                  </w:r>
                </w:p>
              </w:tc>
              <w:tc>
                <w:tcPr>
                  <w:tcW w:w="2410" w:type="dxa"/>
                  <w:vMerge w:val="restart"/>
                  <w:hideMark/>
                </w:tcPr>
                <w:p w14:paraId="775ADE64" w14:textId="77777777" w:rsidR="00DF77E5" w:rsidRPr="00ED6C96" w:rsidRDefault="00DF77E5" w:rsidP="00DF77E5">
                  <w:pPr>
                    <w:pStyle w:val="TAH"/>
                    <w:rPr>
                      <w:rFonts w:eastAsiaTheme="minorEastAsia" w:cs="Arial"/>
                      <w:lang w:eastAsia="en-GB"/>
                    </w:rPr>
                  </w:pPr>
                  <w:r w:rsidRPr="00C76F83">
                    <w:rPr>
                      <w:rFonts w:cs="Arial"/>
                      <w:lang w:eastAsia="en-GB"/>
                    </w:rPr>
                    <w:t>Carrier Centre Frequency, Fc (MHz)</w:t>
                  </w:r>
                </w:p>
              </w:tc>
              <w:tc>
                <w:tcPr>
                  <w:tcW w:w="4394" w:type="dxa"/>
                  <w:gridSpan w:val="2"/>
                  <w:hideMark/>
                </w:tcPr>
                <w:p w14:paraId="74129F0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Region A1</w:t>
                  </w:r>
                </w:p>
              </w:tc>
              <w:tc>
                <w:tcPr>
                  <w:tcW w:w="4820" w:type="dxa"/>
                  <w:gridSpan w:val="2"/>
                  <w:hideMark/>
                </w:tcPr>
                <w:p w14:paraId="096AF329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Region A2</w:t>
                  </w:r>
                </w:p>
              </w:tc>
            </w:tr>
            <w:tr w:rsidR="00DF77E5" w:rsidRPr="00C76F83" w14:paraId="4B4593A9" w14:textId="77777777" w:rsidTr="003F7F50">
              <w:trPr>
                <w:trHeight w:val="238"/>
                <w:jc w:val="center"/>
              </w:trPr>
              <w:tc>
                <w:tcPr>
                  <w:tcW w:w="1271" w:type="dxa"/>
                  <w:vMerge/>
                  <w:hideMark/>
                </w:tcPr>
                <w:p w14:paraId="649CCE98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vMerge/>
                  <w:hideMark/>
                </w:tcPr>
                <w:p w14:paraId="6EAE974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hideMark/>
                </w:tcPr>
                <w:p w14:paraId="3AEE5483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L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CRB</w:t>
                  </w:r>
                </w:p>
              </w:tc>
              <w:tc>
                <w:tcPr>
                  <w:tcW w:w="1417" w:type="dxa"/>
                  <w:hideMark/>
                </w:tcPr>
                <w:p w14:paraId="642CF7A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RB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</w:p>
              </w:tc>
              <w:tc>
                <w:tcPr>
                  <w:tcW w:w="2977" w:type="dxa"/>
                  <w:hideMark/>
                </w:tcPr>
                <w:p w14:paraId="2C24FE1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L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CRB</w:t>
                  </w:r>
                </w:p>
              </w:tc>
              <w:tc>
                <w:tcPr>
                  <w:tcW w:w="1843" w:type="dxa"/>
                  <w:hideMark/>
                </w:tcPr>
                <w:p w14:paraId="22344B9D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RB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</w:p>
              </w:tc>
            </w:tr>
            <w:tr w:rsidR="00DF77E5" w:rsidRPr="00C76F83" w14:paraId="08015052" w14:textId="77777777" w:rsidTr="003F7F50">
              <w:trPr>
                <w:trHeight w:val="46"/>
                <w:jc w:val="center"/>
              </w:trPr>
              <w:tc>
                <w:tcPr>
                  <w:tcW w:w="1271" w:type="dxa"/>
                  <w:hideMark/>
                </w:tcPr>
                <w:p w14:paraId="473E9B20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10" w:type="dxa"/>
                  <w:hideMark/>
                </w:tcPr>
                <w:p w14:paraId="47D2079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hideMark/>
                </w:tcPr>
                <w:p w14:paraId="5F7949EC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7" w:type="dxa"/>
                  <w:hideMark/>
                </w:tcPr>
                <w:p w14:paraId="4B15D36D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2977" w:type="dxa"/>
                  <w:hideMark/>
                </w:tcPr>
                <w:p w14:paraId="1F5CDDA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hideMark/>
                </w:tcPr>
                <w:p w14:paraId="48AF4BF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</w:tr>
            <w:tr w:rsidR="00DF77E5" w:rsidRPr="00C76F83" w14:paraId="0B023702" w14:textId="77777777" w:rsidTr="003F7F50">
              <w:trPr>
                <w:trHeight w:val="248"/>
                <w:jc w:val="center"/>
              </w:trPr>
              <w:tc>
                <w:tcPr>
                  <w:tcW w:w="1271" w:type="dxa"/>
                  <w:hideMark/>
                </w:tcPr>
                <w:p w14:paraId="3572FF41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10" w:type="dxa"/>
                  <w:hideMark/>
                </w:tcPr>
                <w:p w14:paraId="17B73390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 1930.7</w:t>
                  </w:r>
                </w:p>
              </w:tc>
              <w:tc>
                <w:tcPr>
                  <w:tcW w:w="2977" w:type="dxa"/>
                  <w:hideMark/>
                </w:tcPr>
                <w:p w14:paraId="6A41D1B5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≥ 1.35*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R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B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start</w:t>
                  </w:r>
                  <w:proofErr w:type="spellEnd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+ 4.32MHz/12/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7A17080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≥</w:t>
                  </w:r>
                  <w:r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977" w:type="dxa"/>
                  <w:hideMark/>
                </w:tcPr>
                <w:p w14:paraId="609B2D3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3C224D74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1.8MHz/12/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DF77E5" w:rsidRPr="00C76F83" w14:paraId="0A9F37EC" w14:textId="77777777" w:rsidTr="003F7F50">
              <w:trPr>
                <w:trHeight w:val="324"/>
                <w:jc w:val="center"/>
              </w:trPr>
              <w:tc>
                <w:tcPr>
                  <w:tcW w:w="1271" w:type="dxa"/>
                  <w:hideMark/>
                </w:tcPr>
                <w:p w14:paraId="6F04EF5C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10" w:type="dxa"/>
                  <w:hideMark/>
                </w:tcPr>
                <w:p w14:paraId="2B5F9FFF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1927.5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fc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1932.5</w:t>
                  </w:r>
                </w:p>
              </w:tc>
              <w:tc>
                <w:tcPr>
                  <w:tcW w:w="2977" w:type="dxa"/>
                  <w:hideMark/>
                </w:tcPr>
                <w:p w14:paraId="0E89D1FB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≥ 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*1.2 + 4.68MHz/12/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58494394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≥</w:t>
                  </w:r>
                  <w:r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977" w:type="dxa"/>
                  <w:hideMark/>
                </w:tcPr>
                <w:p w14:paraId="0DB263DA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3.96MHz/12/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0FAD68EE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3.6MHz/12/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DF77E5" w:rsidRPr="00C76F83" w14:paraId="0AABE188" w14:textId="77777777" w:rsidTr="003F7F50">
              <w:trPr>
                <w:trHeight w:val="19"/>
                <w:jc w:val="center"/>
              </w:trPr>
              <w:tc>
                <w:tcPr>
                  <w:tcW w:w="1271" w:type="dxa"/>
                  <w:hideMark/>
                </w:tcPr>
                <w:p w14:paraId="19311AD3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10" w:type="dxa"/>
                  <w:hideMark/>
                </w:tcPr>
                <w:p w14:paraId="0BDECC13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1932.5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fc</w:t>
                  </w:r>
                  <w:r w:rsidRPr="00C76F83">
                    <w:rPr>
                      <w:rFonts w:ascii="Arial" w:eastAsia="游明朝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1938.2</w:t>
                  </w:r>
                </w:p>
              </w:tc>
              <w:tc>
                <w:tcPr>
                  <w:tcW w:w="2977" w:type="dxa"/>
                  <w:hideMark/>
                </w:tcPr>
                <w:p w14:paraId="7D47A9F3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≥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8.28/12/</w:t>
                  </w:r>
                  <w:proofErr w:type="spellStart"/>
                  <w:r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414FC032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 0.54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2977" w:type="dxa"/>
                  <w:hideMark/>
                </w:tcPr>
                <w:p w14:paraId="2B8D0DD0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5D57C19F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DF77E5" w:rsidRPr="00C76F83" w14:paraId="31852BC8" w14:textId="77777777" w:rsidTr="003F7F50">
              <w:trPr>
                <w:trHeight w:val="308"/>
                <w:jc w:val="center"/>
              </w:trPr>
              <w:tc>
                <w:tcPr>
                  <w:tcW w:w="1271" w:type="dxa"/>
                  <w:hideMark/>
                </w:tcPr>
                <w:p w14:paraId="7EF7E00A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410" w:type="dxa"/>
                  <w:hideMark/>
                </w:tcPr>
                <w:p w14:paraId="065AE45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 1945.7</w:t>
                  </w:r>
                </w:p>
              </w:tc>
              <w:tc>
                <w:tcPr>
                  <w:tcW w:w="2977" w:type="dxa"/>
                  <w:hideMark/>
                </w:tcPr>
                <w:p w14:paraId="67F65EBA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≥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*1.5 + 4.14MHz/12/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417" w:type="dxa"/>
                  <w:hideMark/>
                </w:tcPr>
                <w:p w14:paraId="719CFB34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≥</w:t>
                  </w:r>
                  <w:r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2977" w:type="dxa"/>
                  <w:hideMark/>
                </w:tcPr>
                <w:p w14:paraId="2E5E00D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5.76MHz/12/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  <w:p w14:paraId="6752F0D3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3EDBBBF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*1.5 + 4.14MHz/12/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843" w:type="dxa"/>
                  <w:hideMark/>
                </w:tcPr>
                <w:p w14:paraId="02487A36" w14:textId="77777777" w:rsidR="00DF77E5" w:rsidRPr="00ED6C96" w:rsidRDefault="00DF77E5" w:rsidP="00DF77E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4.68MHz/12/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</w:tbl>
          <w:p w14:paraId="04A7602E" w14:textId="72BDD03E" w:rsidR="00DF77E5" w:rsidRPr="00DF77E5" w:rsidRDefault="00DF77E5" w:rsidP="00192A7E">
            <w:pPr>
              <w:rPr>
                <w:rFonts w:ascii="Times New Roman" w:eastAsia="ＭＳ 明朝" w:hAnsi="Times New Roman" w:cs="Times New Roman"/>
              </w:rPr>
            </w:pPr>
          </w:p>
        </w:tc>
      </w:tr>
    </w:tbl>
    <w:p w14:paraId="4A81D6D1" w14:textId="77777777" w:rsidR="00B90905" w:rsidRDefault="00B90905" w:rsidP="00B90905">
      <w:pPr>
        <w:rPr>
          <w:rFonts w:ascii="Times New Roman" w:eastAsia="ＭＳ 明朝" w:hAnsi="Times New Roman" w:cs="Times New Roman"/>
        </w:rPr>
      </w:pPr>
    </w:p>
    <w:p w14:paraId="1CF5BD79" w14:textId="77777777" w:rsidR="00B90905" w:rsidRDefault="00B90905" w:rsidP="00B90905">
      <w:pPr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/>
        </w:rPr>
        <w:br w:type="page"/>
      </w:r>
    </w:p>
    <w:p w14:paraId="08A27581" w14:textId="7D010066" w:rsidR="00DF77E5" w:rsidRDefault="00B90905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/>
        </w:rPr>
        <w:lastRenderedPageBreak/>
        <w:t xml:space="preserve">And then, </w:t>
      </w:r>
      <w:r w:rsidRPr="00DF77E5">
        <w:rPr>
          <w:rFonts w:ascii="Times New Roman" w:eastAsia="ＭＳ 明朝" w:hAnsi="Times New Roman" w:cs="Times New Roman"/>
        </w:rPr>
        <w:t xml:space="preserve">in the </w:t>
      </w:r>
      <w:r>
        <w:rPr>
          <w:rFonts w:ascii="Times New Roman" w:eastAsia="ＭＳ 明朝" w:hAnsi="Times New Roman" w:cs="Times New Roman"/>
        </w:rPr>
        <w:t>previous</w:t>
      </w:r>
      <w:r w:rsidRPr="00DF77E5">
        <w:rPr>
          <w:rFonts w:ascii="Times New Roman" w:eastAsia="ＭＳ 明朝" w:hAnsi="Times New Roman" w:cs="Times New Roman"/>
        </w:rPr>
        <w:t xml:space="preserve"> meeting, the </w:t>
      </w:r>
      <w:proofErr w:type="gramStart"/>
      <w:r w:rsidRPr="00DF77E5">
        <w:rPr>
          <w:rFonts w:ascii="Times New Roman" w:eastAsia="ＭＳ 明朝" w:hAnsi="Times New Roman" w:cs="Times New Roman"/>
        </w:rPr>
        <w:t>WF[</w:t>
      </w:r>
      <w:proofErr w:type="gramEnd"/>
      <w:r>
        <w:rPr>
          <w:rFonts w:ascii="Times New Roman" w:eastAsia="ＭＳ 明朝" w:hAnsi="Times New Roman" w:cs="Times New Roman"/>
        </w:rPr>
        <w:t>4</w:t>
      </w:r>
      <w:r w:rsidRPr="00DF77E5">
        <w:rPr>
          <w:rFonts w:ascii="Times New Roman" w:eastAsia="ＭＳ 明朝" w:hAnsi="Times New Roman" w:cs="Times New Roman"/>
        </w:rPr>
        <w:t>] on NS_05 PC3</w:t>
      </w:r>
      <w:r>
        <w:rPr>
          <w:rFonts w:ascii="Times New Roman" w:eastAsia="ＭＳ 明朝" w:hAnsi="Times New Roman" w:cs="Times New Roman"/>
        </w:rPr>
        <w:t xml:space="preserve"> A-MPR region definition and values</w:t>
      </w:r>
      <w:r w:rsidRPr="00DF77E5">
        <w:rPr>
          <w:rFonts w:ascii="Times New Roman" w:eastAsia="ＭＳ 明朝" w:hAnsi="Times New Roman" w:cs="Times New Roman"/>
        </w:rPr>
        <w:t xml:space="preserve"> was agreed as follows.</w:t>
      </w:r>
    </w:p>
    <w:p w14:paraId="6F50BC5D" w14:textId="77777777" w:rsidR="008E50FF" w:rsidRDefault="008E50FF" w:rsidP="00192A7E">
      <w:pPr>
        <w:rPr>
          <w:rFonts w:ascii="Times New Roman" w:eastAsia="ＭＳ 明朝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B90905" w14:paraId="329A1C0D" w14:textId="77777777" w:rsidTr="00790C0A">
        <w:trPr>
          <w:trHeight w:val="8070"/>
        </w:trPr>
        <w:tc>
          <w:tcPr>
            <w:tcW w:w="15388" w:type="dxa"/>
          </w:tcPr>
          <w:p w14:paraId="1FA29CF4" w14:textId="164623EA" w:rsidR="00B90905" w:rsidRDefault="001549A8" w:rsidP="00192A7E">
            <w:pPr>
              <w:rPr>
                <w:rFonts w:ascii="Times New Roman" w:eastAsia="ＭＳ 明朝" w:hAnsi="Times New Roman" w:cs="Times New Roman"/>
              </w:rPr>
            </w:pPr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RAN4#114 </w:t>
            </w:r>
            <w:proofErr w:type="gramStart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WF[</w:t>
            </w:r>
            <w:proofErr w:type="gramEnd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4] </w:t>
            </w:r>
            <w:r w:rsidR="00B90905" w:rsidRPr="00B90905">
              <w:rPr>
                <w:rFonts w:ascii="Times New Roman" w:eastAsia="ＭＳ 明朝" w:hAnsi="Times New Roman" w:cs="Times New Roman"/>
              </w:rPr>
              <w:t>&lt; Issue 1-1-1: A-MPR region and value for NS_05 PC3 &gt;</w:t>
            </w:r>
          </w:p>
          <w:p w14:paraId="05AB085C" w14:textId="77777777" w:rsidR="00B90905" w:rsidRPr="00FD484B" w:rsidRDefault="00B90905" w:rsidP="00B90905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 w:rsidRPr="00C24843">
              <w:rPr>
                <w:b/>
                <w:lang w:eastAsia="zh-CN"/>
              </w:rPr>
              <w:t>:</w:t>
            </w:r>
          </w:p>
          <w:p w14:paraId="0D6C69FF" w14:textId="77777777" w:rsidR="00B90905" w:rsidRPr="00ED6C96" w:rsidRDefault="00B90905" w:rsidP="00B90905">
            <w:pPr>
              <w:pStyle w:val="a8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Lines="50" w:after="163"/>
              <w:ind w:firstLineChars="0"/>
              <w:textAlignment w:val="baseline"/>
            </w:pPr>
            <w:r w:rsidRPr="00583817">
              <w:rPr>
                <w:rFonts w:eastAsia="游明朝"/>
              </w:rPr>
              <w:t>A-MPR region</w:t>
            </w:r>
            <w:r>
              <w:rPr>
                <w:rFonts w:eastAsia="游明朝"/>
              </w:rPr>
              <w:t xml:space="preserve"> definition</w:t>
            </w:r>
            <w:r w:rsidRPr="00583817">
              <w:rPr>
                <w:rFonts w:eastAsia="游明朝"/>
              </w:rPr>
              <w:t xml:space="preserve"> and value</w:t>
            </w:r>
            <w:r>
              <w:rPr>
                <w:rFonts w:eastAsia="游明朝"/>
              </w:rPr>
              <w:t>s</w:t>
            </w:r>
            <w:r w:rsidRPr="00583817">
              <w:rPr>
                <w:rFonts w:eastAsia="游明朝"/>
              </w:rPr>
              <w:t xml:space="preserve"> for NS_05 PC3</w:t>
            </w:r>
            <w:r>
              <w:rPr>
                <w:rFonts w:eastAsia="游明朝"/>
              </w:rPr>
              <w:t xml:space="preserve"> are as follows.</w:t>
            </w:r>
          </w:p>
          <w:p w14:paraId="2DCBF01A" w14:textId="370B34AD" w:rsidR="00B90905" w:rsidRPr="00B90905" w:rsidRDefault="00B90905" w:rsidP="00B90905">
            <w:pPr>
              <w:pStyle w:val="TH"/>
              <w:rPr>
                <w:rFonts w:eastAsiaTheme="minorEastAsia" w:cstheme="minorBidi"/>
              </w:rPr>
            </w:pPr>
            <w:r w:rsidRPr="000A4ABD">
              <w:t>Table 1: A-MPR regions for NS_05 (Power Class 3)</w:t>
            </w:r>
          </w:p>
          <w:tbl>
            <w:tblPr>
              <w:tblStyle w:val="ad"/>
              <w:tblW w:w="12895" w:type="dxa"/>
              <w:jc w:val="center"/>
              <w:tblLook w:val="0420" w:firstRow="1" w:lastRow="0" w:firstColumn="0" w:lastColumn="0" w:noHBand="0" w:noVBand="1"/>
            </w:tblPr>
            <w:tblGrid>
              <w:gridCol w:w="1271"/>
              <w:gridCol w:w="2410"/>
              <w:gridCol w:w="2977"/>
              <w:gridCol w:w="1417"/>
              <w:gridCol w:w="2977"/>
              <w:gridCol w:w="1843"/>
            </w:tblGrid>
            <w:tr w:rsidR="00B90905" w:rsidRPr="00C76F83" w14:paraId="15E195C9" w14:textId="77777777" w:rsidTr="003F7F50">
              <w:trPr>
                <w:trHeight w:val="361"/>
                <w:jc w:val="center"/>
              </w:trPr>
              <w:tc>
                <w:tcPr>
                  <w:tcW w:w="1271" w:type="dxa"/>
                  <w:vMerge w:val="restart"/>
                  <w:hideMark/>
                </w:tcPr>
                <w:p w14:paraId="03C6EC37" w14:textId="77777777" w:rsidR="00B90905" w:rsidRPr="00ED6C96" w:rsidRDefault="00B90905" w:rsidP="00B90905">
                  <w:pPr>
                    <w:pStyle w:val="TAH"/>
                    <w:rPr>
                      <w:rFonts w:eastAsiaTheme="minorEastAsia" w:cs="Arial"/>
                      <w:lang w:eastAsia="en-GB"/>
                    </w:rPr>
                  </w:pPr>
                  <w:r w:rsidRPr="00C76F83">
                    <w:rPr>
                      <w:rFonts w:cs="Arial"/>
                      <w:lang w:eastAsia="en-GB"/>
                    </w:rPr>
                    <w:t>Channel Bandwidth (MHz)</w:t>
                  </w:r>
                </w:p>
              </w:tc>
              <w:tc>
                <w:tcPr>
                  <w:tcW w:w="2410" w:type="dxa"/>
                  <w:vMerge w:val="restart"/>
                  <w:hideMark/>
                </w:tcPr>
                <w:p w14:paraId="0160BA7F" w14:textId="77777777" w:rsidR="00B90905" w:rsidRPr="00ED6C96" w:rsidRDefault="00B90905" w:rsidP="00B90905">
                  <w:pPr>
                    <w:pStyle w:val="TAH"/>
                    <w:rPr>
                      <w:rFonts w:eastAsiaTheme="minorEastAsia" w:cs="Arial"/>
                      <w:lang w:eastAsia="en-GB"/>
                    </w:rPr>
                  </w:pPr>
                  <w:r w:rsidRPr="00C76F83">
                    <w:rPr>
                      <w:rFonts w:cs="Arial"/>
                      <w:lang w:eastAsia="en-GB"/>
                    </w:rPr>
                    <w:t>Carrier Centre Frequency, Fc (MHz)</w:t>
                  </w:r>
                </w:p>
              </w:tc>
              <w:tc>
                <w:tcPr>
                  <w:tcW w:w="4394" w:type="dxa"/>
                  <w:gridSpan w:val="2"/>
                  <w:hideMark/>
                </w:tcPr>
                <w:p w14:paraId="76DF5CAC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Region A1</w:t>
                  </w:r>
                </w:p>
              </w:tc>
              <w:tc>
                <w:tcPr>
                  <w:tcW w:w="4820" w:type="dxa"/>
                  <w:gridSpan w:val="2"/>
                  <w:hideMark/>
                </w:tcPr>
                <w:p w14:paraId="71F317B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Region A2</w:t>
                  </w:r>
                </w:p>
              </w:tc>
            </w:tr>
            <w:tr w:rsidR="00B90905" w:rsidRPr="00C76F83" w14:paraId="64E17121" w14:textId="77777777" w:rsidTr="003F7F50">
              <w:trPr>
                <w:trHeight w:val="238"/>
                <w:jc w:val="center"/>
              </w:trPr>
              <w:tc>
                <w:tcPr>
                  <w:tcW w:w="1271" w:type="dxa"/>
                  <w:vMerge/>
                  <w:hideMark/>
                </w:tcPr>
                <w:p w14:paraId="0A3BEC75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410" w:type="dxa"/>
                  <w:vMerge/>
                  <w:hideMark/>
                </w:tcPr>
                <w:p w14:paraId="37EAECF7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hideMark/>
                </w:tcPr>
                <w:p w14:paraId="4A919CDE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L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CRB</w:t>
                  </w:r>
                </w:p>
              </w:tc>
              <w:tc>
                <w:tcPr>
                  <w:tcW w:w="1417" w:type="dxa"/>
                  <w:hideMark/>
                </w:tcPr>
                <w:p w14:paraId="4F3BC205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RB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</w:p>
              </w:tc>
              <w:tc>
                <w:tcPr>
                  <w:tcW w:w="2977" w:type="dxa"/>
                  <w:hideMark/>
                </w:tcPr>
                <w:p w14:paraId="428F1DB2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L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CRB</w:t>
                  </w:r>
                </w:p>
              </w:tc>
              <w:tc>
                <w:tcPr>
                  <w:tcW w:w="1843" w:type="dxa"/>
                  <w:hideMark/>
                </w:tcPr>
                <w:p w14:paraId="07731461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</w:rPr>
                    <w:t>RB</w:t>
                  </w:r>
                  <w:r w:rsidRPr="00C76F83">
                    <w:rPr>
                      <w:rFonts w:ascii="Arial" w:hAnsi="Arial" w:cs="Arial"/>
                      <w:b/>
                      <w:bCs/>
                      <w:kern w:val="24"/>
                      <w:sz w:val="18"/>
                      <w:szCs w:val="18"/>
                      <w:vertAlign w:val="subscript"/>
                    </w:rPr>
                    <w:t>start</w:t>
                  </w:r>
                  <w:proofErr w:type="spellEnd"/>
                </w:p>
              </w:tc>
            </w:tr>
            <w:tr w:rsidR="00B90905" w:rsidRPr="00C76F83" w14:paraId="5334FF3F" w14:textId="77777777" w:rsidTr="003F7F50">
              <w:trPr>
                <w:trHeight w:val="46"/>
                <w:jc w:val="center"/>
              </w:trPr>
              <w:tc>
                <w:tcPr>
                  <w:tcW w:w="1271" w:type="dxa"/>
                  <w:hideMark/>
                </w:tcPr>
                <w:p w14:paraId="37BDD90E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410" w:type="dxa"/>
                  <w:hideMark/>
                </w:tcPr>
                <w:p w14:paraId="093CAE4E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977" w:type="dxa"/>
                  <w:hideMark/>
                </w:tcPr>
                <w:p w14:paraId="77F78CFF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417" w:type="dxa"/>
                  <w:hideMark/>
                </w:tcPr>
                <w:p w14:paraId="6EE90859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2977" w:type="dxa"/>
                  <w:hideMark/>
                </w:tcPr>
                <w:p w14:paraId="7CF225F4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  <w:tc>
                <w:tcPr>
                  <w:tcW w:w="1843" w:type="dxa"/>
                  <w:hideMark/>
                </w:tcPr>
                <w:p w14:paraId="70A709EF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N/A</w:t>
                  </w:r>
                </w:p>
              </w:tc>
            </w:tr>
            <w:tr w:rsidR="00B90905" w:rsidRPr="00C76F83" w14:paraId="7BA42679" w14:textId="77777777" w:rsidTr="003F7F50">
              <w:trPr>
                <w:trHeight w:val="248"/>
                <w:jc w:val="center"/>
              </w:trPr>
              <w:tc>
                <w:tcPr>
                  <w:tcW w:w="1271" w:type="dxa"/>
                  <w:hideMark/>
                </w:tcPr>
                <w:p w14:paraId="3331039B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410" w:type="dxa"/>
                  <w:hideMark/>
                </w:tcPr>
                <w:p w14:paraId="7A64247A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 1930.7</w:t>
                  </w:r>
                </w:p>
              </w:tc>
              <w:tc>
                <w:tcPr>
                  <w:tcW w:w="2977" w:type="dxa"/>
                  <w:hideMark/>
                </w:tcPr>
                <w:p w14:paraId="6ED84DFC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≥ 1.35*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R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B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start</w:t>
                  </w:r>
                  <w:proofErr w:type="spellEnd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+ 4.32MHz/12/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7B34AB83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2977" w:type="dxa"/>
                  <w:hideMark/>
                </w:tcPr>
                <w:p w14:paraId="2EA4C13E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01963CB9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1.8MHz/12/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B90905" w:rsidRPr="00C76F83" w14:paraId="2075F2B0" w14:textId="77777777" w:rsidTr="003F7F50">
              <w:trPr>
                <w:trHeight w:val="324"/>
                <w:jc w:val="center"/>
              </w:trPr>
              <w:tc>
                <w:tcPr>
                  <w:tcW w:w="1271" w:type="dxa"/>
                  <w:hideMark/>
                </w:tcPr>
                <w:p w14:paraId="6364E2AC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10" w:type="dxa"/>
                  <w:hideMark/>
                </w:tcPr>
                <w:p w14:paraId="3058C97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1927.5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fc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1932.5</w:t>
                  </w:r>
                </w:p>
              </w:tc>
              <w:tc>
                <w:tcPr>
                  <w:tcW w:w="2977" w:type="dxa"/>
                  <w:hideMark/>
                </w:tcPr>
                <w:p w14:paraId="593579B3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≥ 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*1.2 + 4.68MHz/12/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738AACF4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2977" w:type="dxa"/>
                  <w:hideMark/>
                </w:tcPr>
                <w:p w14:paraId="2A1A002F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3.96MHz/12/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4285C22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3.6MHz/12/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B90905" w:rsidRPr="00C76F83" w14:paraId="005EA966" w14:textId="77777777" w:rsidTr="003F7F50">
              <w:trPr>
                <w:trHeight w:val="19"/>
                <w:jc w:val="center"/>
              </w:trPr>
              <w:tc>
                <w:tcPr>
                  <w:tcW w:w="1271" w:type="dxa"/>
                  <w:hideMark/>
                </w:tcPr>
                <w:p w14:paraId="67EC1D55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410" w:type="dxa"/>
                  <w:hideMark/>
                </w:tcPr>
                <w:p w14:paraId="682E261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1932.5 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fc</w:t>
                  </w:r>
                  <w:r w:rsidRPr="00C76F83">
                    <w:rPr>
                      <w:rFonts w:ascii="Arial" w:eastAsia="游明朝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</w:t>
                  </w: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1938.2</w:t>
                  </w:r>
                </w:p>
              </w:tc>
              <w:tc>
                <w:tcPr>
                  <w:tcW w:w="2977" w:type="dxa"/>
                  <w:hideMark/>
                </w:tcPr>
                <w:p w14:paraId="4D77FC8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 xml:space="preserve">≥ 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8.28/12/</w:t>
                  </w:r>
                  <w:proofErr w:type="spellStart"/>
                  <w:r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417" w:type="dxa"/>
                  <w:hideMark/>
                </w:tcPr>
                <w:p w14:paraId="0F1F750D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 0.54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2977" w:type="dxa"/>
                  <w:hideMark/>
                </w:tcPr>
                <w:p w14:paraId="44DA3B6E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  <w:tc>
                <w:tcPr>
                  <w:tcW w:w="1843" w:type="dxa"/>
                  <w:hideMark/>
                </w:tcPr>
                <w:p w14:paraId="0326BE49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2.16MHz/12/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  <w:tr w:rsidR="00B90905" w:rsidRPr="00C76F83" w14:paraId="0C52892E" w14:textId="77777777" w:rsidTr="003F7F50">
              <w:trPr>
                <w:trHeight w:val="308"/>
                <w:jc w:val="center"/>
              </w:trPr>
              <w:tc>
                <w:tcPr>
                  <w:tcW w:w="1271" w:type="dxa"/>
                  <w:hideMark/>
                </w:tcPr>
                <w:p w14:paraId="4A956E58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410" w:type="dxa"/>
                  <w:hideMark/>
                </w:tcPr>
                <w:p w14:paraId="61B710F6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&lt; 1945.7</w:t>
                  </w:r>
                </w:p>
              </w:tc>
              <w:tc>
                <w:tcPr>
                  <w:tcW w:w="2977" w:type="dxa"/>
                  <w:hideMark/>
                </w:tcPr>
                <w:p w14:paraId="471285A2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≥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*1.5 + 4.14MHz/12/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417" w:type="dxa"/>
                  <w:hideMark/>
                </w:tcPr>
                <w:p w14:paraId="2C9D70A5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&gt;0</w:t>
                  </w:r>
                </w:p>
              </w:tc>
              <w:tc>
                <w:tcPr>
                  <w:tcW w:w="2977" w:type="dxa"/>
                  <w:hideMark/>
                </w:tcPr>
                <w:p w14:paraId="2EF726C9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5.76MHz/12/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  <w:p w14:paraId="5A97B360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8C95939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  <w:lang w:val="en-GB"/>
                    </w:rPr>
                    <w:t>≤</w:t>
                  </w:r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RBstart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*1.5 + 4.14MHz/12/</w:t>
                  </w:r>
                  <w:proofErr w:type="spellStart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  <w:r w:rsidRPr="00ED6C96">
                    <w:rPr>
                      <w:rFonts w:ascii="Arial" w:hAnsi="Arial" w:cs="Arial"/>
                      <w:kern w:val="24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1843" w:type="dxa"/>
                  <w:hideMark/>
                </w:tcPr>
                <w:p w14:paraId="2F70900A" w14:textId="77777777" w:rsidR="00B90905" w:rsidRPr="00ED6C96" w:rsidRDefault="00B90905" w:rsidP="00B9090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6F83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≤</w:t>
                  </w:r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 xml:space="preserve"> 4.68MHz/12/</w:t>
                  </w:r>
                  <w:proofErr w:type="spellStart"/>
                  <w:r w:rsidRPr="00ED6C96">
                    <w:rPr>
                      <w:rFonts w:ascii="Arial" w:eastAsia="SimSun" w:hAnsi="Arial" w:cs="Arial"/>
                      <w:kern w:val="24"/>
                      <w:sz w:val="18"/>
                      <w:szCs w:val="18"/>
                    </w:rPr>
                    <w:t>scs</w:t>
                  </w:r>
                  <w:proofErr w:type="spellEnd"/>
                </w:p>
              </w:tc>
            </w:tr>
          </w:tbl>
          <w:p w14:paraId="5565705E" w14:textId="77777777" w:rsidR="00B90905" w:rsidRDefault="00B90905" w:rsidP="00B90905"/>
          <w:p w14:paraId="75710B91" w14:textId="56633593" w:rsidR="00B90905" w:rsidRDefault="00B90905" w:rsidP="00B90905">
            <w:pPr>
              <w:pStyle w:val="TH"/>
            </w:pPr>
            <w:r w:rsidRPr="000A4ABD">
              <w:t xml:space="preserve">Table 2: A-MPR values for NS_05 (Power Class 3, 10MHz, </w:t>
            </w:r>
            <w:r w:rsidRPr="000A4ABD">
              <w:rPr>
                <w:lang w:eastAsia="en-GB"/>
              </w:rPr>
              <w:t>Fc</w:t>
            </w:r>
            <w:r w:rsidRPr="000A4ABD">
              <w:t>&lt;1930.7MHz)</w:t>
            </w:r>
          </w:p>
          <w:tbl>
            <w:tblPr>
              <w:tblW w:w="4397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087"/>
              <w:gridCol w:w="1088"/>
              <w:gridCol w:w="1111"/>
              <w:gridCol w:w="1111"/>
            </w:tblGrid>
            <w:tr w:rsidR="00B90905" w:rsidRPr="00C76F83" w14:paraId="1D2049A0" w14:textId="77777777" w:rsidTr="003F7F50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5C173" w14:textId="77777777" w:rsidR="00B90905" w:rsidRPr="00C76F83" w:rsidRDefault="00B90905" w:rsidP="00B90905">
                  <w:pPr>
                    <w:pStyle w:val="TAH"/>
                  </w:pPr>
                  <w:r w:rsidRPr="00C76F83">
                    <w:t>Modulation/Waveform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F6B1158" w14:textId="77777777" w:rsidR="00B90905" w:rsidRPr="00C76F83" w:rsidRDefault="00B90905" w:rsidP="00B90905">
                  <w:pPr>
                    <w:pStyle w:val="TAH"/>
                  </w:pPr>
                  <w:r w:rsidRPr="00C76F83">
                    <w:t>A1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85627E" w14:textId="77777777" w:rsidR="00B90905" w:rsidRPr="00C76F83" w:rsidRDefault="00B90905" w:rsidP="00B90905">
                  <w:pPr>
                    <w:pStyle w:val="TAH"/>
                  </w:pPr>
                  <w:r w:rsidRPr="00C76F83">
                    <w:t>A2 (dB)</w:t>
                  </w:r>
                </w:p>
              </w:tc>
            </w:tr>
            <w:tr w:rsidR="00B90905" w:rsidRPr="00C76F83" w14:paraId="7FC8A3B4" w14:textId="77777777" w:rsidTr="003F7F50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B54E65" w14:textId="77777777" w:rsidR="00B90905" w:rsidRPr="00C76F83" w:rsidRDefault="00B90905" w:rsidP="00B90905">
                  <w:pPr>
                    <w:pStyle w:val="TAH"/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88D7FA4" w14:textId="77777777" w:rsidR="00B90905" w:rsidRPr="00C76F83" w:rsidRDefault="00B90905" w:rsidP="00B90905">
                  <w:pPr>
                    <w:pStyle w:val="TAH"/>
                  </w:pPr>
                  <w:r w:rsidRPr="00C76F83"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66F4D" w14:textId="77777777" w:rsidR="00B90905" w:rsidRPr="00C76F83" w:rsidRDefault="00B90905" w:rsidP="00B90905">
                  <w:pPr>
                    <w:pStyle w:val="TAH"/>
                  </w:pPr>
                  <w:r w:rsidRPr="00C76F83">
                    <w:t>Outer/Inner</w:t>
                  </w:r>
                </w:p>
              </w:tc>
            </w:tr>
            <w:tr w:rsidR="00B90905" w:rsidRPr="00C76F83" w14:paraId="07435E5F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3D1C36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DFT-s-OFDM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6702C24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Pi/2 BPSK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85A49D4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CF2175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2</w:t>
                  </w:r>
                </w:p>
              </w:tc>
            </w:tr>
            <w:tr w:rsidR="00B90905" w:rsidRPr="00C76F83" w14:paraId="095E73B1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882652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8330065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A2C5AF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869DBF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</w:tr>
            <w:tr w:rsidR="00B90905" w:rsidRPr="00C76F83" w14:paraId="516A68DA" w14:textId="77777777" w:rsidTr="003F7F50">
              <w:trPr>
                <w:trHeight w:val="70"/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8915D6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1175FA0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BC4F65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3EC077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3 </w:t>
                  </w:r>
                </w:p>
              </w:tc>
            </w:tr>
            <w:tr w:rsidR="00B90905" w:rsidRPr="00C76F83" w14:paraId="5A172337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4541F1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DFFB715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61F7645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4.5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092682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3.5</w:t>
                  </w:r>
                </w:p>
              </w:tc>
            </w:tr>
            <w:tr w:rsidR="00B90905" w:rsidRPr="00C76F83" w14:paraId="79E2848E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4AED497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21E7602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5A1D356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357552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B90905" w:rsidRPr="00C76F83" w14:paraId="6A98B6AC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043D84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CP-OFDM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7B8A33A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15AE3B5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6DE5612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B90905" w:rsidRPr="00C76F83" w14:paraId="26F4CF4F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A4CA6C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FF682F9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F0B8078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4C58BB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B90905" w:rsidRPr="00C76F83" w14:paraId="35ED96E2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8C1C738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D0467B0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0ABB8F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CA10A6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B90905" w:rsidRPr="00C76F83" w14:paraId="20674ABA" w14:textId="77777777" w:rsidTr="003F7F50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C22933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1B38636" w14:textId="77777777" w:rsidR="00B90905" w:rsidRPr="00C76F83" w:rsidRDefault="00B90905" w:rsidP="00B90905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3082AF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124ED6" w14:textId="77777777" w:rsidR="00B90905" w:rsidRPr="00C76F83" w:rsidRDefault="00B90905" w:rsidP="00B90905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</w:tr>
          </w:tbl>
          <w:p w14:paraId="784E757F" w14:textId="77777777" w:rsidR="00B90905" w:rsidRDefault="00B90905" w:rsidP="00192A7E">
            <w:pPr>
              <w:rPr>
                <w:rFonts w:ascii="Times New Roman" w:eastAsia="ＭＳ 明朝" w:hAnsi="Times New Roman" w:cs="Times New Roman"/>
              </w:rPr>
            </w:pPr>
          </w:p>
          <w:p w14:paraId="4A43D0B3" w14:textId="77777777" w:rsidR="00EC1490" w:rsidRPr="000A4ABD" w:rsidRDefault="00EC1490" w:rsidP="00EC1490">
            <w:pPr>
              <w:pStyle w:val="TH"/>
            </w:pPr>
            <w:r w:rsidRPr="000A4ABD">
              <w:t xml:space="preserve">Table 3: A-MPR values for NS_05 (Power Class 3, 15MHz, </w:t>
            </w:r>
            <w:r w:rsidRPr="000A4ABD">
              <w:rPr>
                <w:lang w:eastAsia="en-GB"/>
              </w:rPr>
              <w:t>1927.5≤fc&lt;1932.5</w:t>
            </w:r>
            <w:r w:rsidRPr="000A4ABD">
              <w:t>)</w:t>
            </w:r>
          </w:p>
          <w:tbl>
            <w:tblPr>
              <w:tblW w:w="4397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087"/>
              <w:gridCol w:w="1088"/>
              <w:gridCol w:w="1111"/>
              <w:gridCol w:w="1111"/>
            </w:tblGrid>
            <w:tr w:rsidR="00EC1490" w:rsidRPr="00C76F83" w14:paraId="18966DDD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76F5A" w14:textId="77777777" w:rsidR="00EC1490" w:rsidRPr="00C76F83" w:rsidRDefault="00EC1490" w:rsidP="00EC1490">
                  <w:pPr>
                    <w:pStyle w:val="TAH"/>
                  </w:pPr>
                  <w:r w:rsidRPr="00C76F83">
                    <w:t>Modulation/Waveform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C77A890" w14:textId="77777777" w:rsidR="00EC1490" w:rsidRPr="00C76F83" w:rsidRDefault="00EC1490" w:rsidP="00EC1490">
                  <w:pPr>
                    <w:pStyle w:val="TAH"/>
                  </w:pPr>
                  <w:r w:rsidRPr="00C76F83">
                    <w:t>A1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8A6020" w14:textId="77777777" w:rsidR="00EC1490" w:rsidRPr="00C76F83" w:rsidRDefault="00EC1490" w:rsidP="00EC1490">
                  <w:pPr>
                    <w:pStyle w:val="TAH"/>
                  </w:pPr>
                  <w:r w:rsidRPr="00C76F83">
                    <w:t>A2 (dB)</w:t>
                  </w:r>
                </w:p>
              </w:tc>
            </w:tr>
            <w:tr w:rsidR="00EC1490" w:rsidRPr="00C76F83" w14:paraId="2D6124B1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0180A3" w14:textId="77777777" w:rsidR="00EC1490" w:rsidRPr="00C76F83" w:rsidRDefault="00EC1490" w:rsidP="00EC1490">
                  <w:pPr>
                    <w:pStyle w:val="TAH"/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AB0E6BF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911F0D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</w:tr>
            <w:tr w:rsidR="00EC1490" w:rsidRPr="00C76F83" w14:paraId="163DC4A1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C97498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DFT-s-OFDM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58A99FA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Pi/2 BPSK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141CC7D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4E9883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2.5</w:t>
                  </w:r>
                </w:p>
              </w:tc>
            </w:tr>
            <w:tr w:rsidR="00EC1490" w:rsidRPr="00C76F83" w14:paraId="120140A2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AAD06FD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AF20216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146C83A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37C48CA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</w:tr>
            <w:tr w:rsidR="00EC1490" w:rsidRPr="00C76F83" w14:paraId="776FC114" w14:textId="77777777" w:rsidTr="00203789">
              <w:trPr>
                <w:trHeight w:val="70"/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1932C2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2BD2740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D9795DE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5D5AC2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3.5 </w:t>
                  </w:r>
                </w:p>
              </w:tc>
            </w:tr>
            <w:tr w:rsidR="00EC1490" w:rsidRPr="00C76F83" w14:paraId="57496E27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4F1F2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76B74B0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0684308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E03B23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</w:t>
                  </w:r>
                </w:p>
              </w:tc>
            </w:tr>
            <w:tr w:rsidR="00EC1490" w:rsidRPr="00C76F83" w14:paraId="7D14222E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713B01A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957986F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07F9CA4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8E98A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EC1490" w:rsidRPr="00C76F83" w14:paraId="0435D8A9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8703C38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CP-OFDM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4C2ED69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51AB068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EE68C2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5</w:t>
                  </w:r>
                </w:p>
              </w:tc>
            </w:tr>
            <w:tr w:rsidR="00EC1490" w:rsidRPr="00C76F83" w14:paraId="7D4A219D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0C57A60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2F48A71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6FFB87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6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1121CB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</w:tr>
            <w:tr w:rsidR="00EC1490" w:rsidRPr="00C76F83" w14:paraId="52CB6371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FF87F12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B2F92E8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B239F0F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6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99AE94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</w:tr>
            <w:tr w:rsidR="00EC1490" w:rsidRPr="00C76F83" w14:paraId="50D5CD41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FB2D3A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A6F3D5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891BE06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6.5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33D096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>≤</w:t>
                  </w:r>
                  <w:r>
                    <w:rPr>
                      <w:szCs w:val="18"/>
                    </w:rPr>
                    <w:t xml:space="preserve">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6</w:t>
                  </w:r>
                </w:p>
              </w:tc>
            </w:tr>
          </w:tbl>
          <w:p w14:paraId="616ECD71" w14:textId="77777777" w:rsidR="00EC1490" w:rsidRDefault="00EC1490" w:rsidP="00192A7E">
            <w:pPr>
              <w:rPr>
                <w:rFonts w:ascii="Times New Roman" w:eastAsia="ＭＳ 明朝" w:hAnsi="Times New Roman" w:cs="Times New Roman"/>
                <w:lang w:val="en-GB"/>
              </w:rPr>
            </w:pPr>
          </w:p>
          <w:p w14:paraId="216D34FA" w14:textId="77777777" w:rsidR="00EC1490" w:rsidRPr="000A4ABD" w:rsidRDefault="00EC1490" w:rsidP="00EC1490">
            <w:pPr>
              <w:pStyle w:val="TH"/>
            </w:pPr>
            <w:r w:rsidRPr="000A4ABD">
              <w:t xml:space="preserve">Table 4: A-MPR values for NS_05 (Power Class 3, 15MHz, </w:t>
            </w:r>
            <w:r w:rsidRPr="000A4ABD">
              <w:rPr>
                <w:lang w:eastAsia="en-GB"/>
              </w:rPr>
              <w:t>1932.5≤Fc&lt;1938.2</w:t>
            </w:r>
            <w:r w:rsidRPr="000A4ABD">
              <w:t>MHz)</w:t>
            </w:r>
          </w:p>
          <w:tbl>
            <w:tblPr>
              <w:tblW w:w="4397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087"/>
              <w:gridCol w:w="1088"/>
              <w:gridCol w:w="1111"/>
              <w:gridCol w:w="1111"/>
            </w:tblGrid>
            <w:tr w:rsidR="00EC1490" w:rsidRPr="00C76F83" w14:paraId="1CC28690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512168" w14:textId="77777777" w:rsidR="00EC1490" w:rsidRPr="00C76F83" w:rsidRDefault="00EC1490" w:rsidP="00EC1490">
                  <w:pPr>
                    <w:pStyle w:val="TAH"/>
                  </w:pPr>
                  <w:r w:rsidRPr="00C76F83">
                    <w:t>Modulation/Waveform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7B905C" w14:textId="77777777" w:rsidR="00EC1490" w:rsidRPr="00C76F83" w:rsidRDefault="00EC1490" w:rsidP="00EC1490">
                  <w:pPr>
                    <w:pStyle w:val="TAH"/>
                  </w:pPr>
                  <w:r w:rsidRPr="00C76F83">
                    <w:t>A1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5E03BE" w14:textId="77777777" w:rsidR="00EC1490" w:rsidRPr="00C76F83" w:rsidRDefault="00EC1490" w:rsidP="00EC1490">
                  <w:pPr>
                    <w:pStyle w:val="TAH"/>
                  </w:pPr>
                  <w:r w:rsidRPr="00C76F83">
                    <w:t>A2 (dB)</w:t>
                  </w:r>
                </w:p>
              </w:tc>
            </w:tr>
            <w:tr w:rsidR="00EC1490" w:rsidRPr="00C76F83" w14:paraId="2066DD74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B1036C" w14:textId="77777777" w:rsidR="00EC1490" w:rsidRPr="00C76F83" w:rsidRDefault="00EC1490" w:rsidP="00EC1490">
                  <w:pPr>
                    <w:pStyle w:val="TAH"/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DD4085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00F293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</w:tr>
            <w:tr w:rsidR="00EC1490" w:rsidRPr="00C76F83" w14:paraId="74FD27AA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4A5BC5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DFT-s-OFDM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0AF69FC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Pi/2 BPSK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81C515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2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729CFC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2</w:t>
                  </w:r>
                </w:p>
              </w:tc>
            </w:tr>
            <w:tr w:rsidR="00EC1490" w:rsidRPr="00C76F83" w14:paraId="6E45FDC2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E7A6D6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7F81FCF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4E9074A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C9797A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2.5 </w:t>
                  </w:r>
                </w:p>
              </w:tc>
            </w:tr>
            <w:tr w:rsidR="00EC1490" w:rsidRPr="00C76F83" w14:paraId="380138E2" w14:textId="77777777" w:rsidTr="00203789">
              <w:trPr>
                <w:trHeight w:val="70"/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E24DD69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74EC835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4636288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C7EDF9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</w:tr>
            <w:tr w:rsidR="00EC1490" w:rsidRPr="00C76F83" w14:paraId="5E14BE5E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1EFFE42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EFA00BF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7FB5FE7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19AE374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3 </w:t>
                  </w:r>
                </w:p>
              </w:tc>
            </w:tr>
            <w:tr w:rsidR="00EC1490" w:rsidRPr="00C76F83" w14:paraId="0EE88C87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D80545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64F2233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DFDB38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E99AE9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 </w:t>
                  </w:r>
                </w:p>
              </w:tc>
            </w:tr>
            <w:tr w:rsidR="00EC1490" w:rsidRPr="00C76F83" w14:paraId="35659A45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A63CD25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CP-OFDM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1C1BD77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8E3A78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4.5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660F4C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EC1490" w:rsidRPr="00C76F83" w14:paraId="65016729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DC23BC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9538E88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58FC9D4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4.5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3E9C5E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EC1490" w:rsidRPr="00C76F83" w14:paraId="7331617B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DF85C3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71B3299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9711097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4.5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966F1C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EC1490" w:rsidRPr="00C76F83" w14:paraId="735C0EE5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75A37E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40E03B2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8B0A539" w14:textId="77777777" w:rsidR="00EC1490" w:rsidRPr="00C76F83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C76F83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BF4236" w14:textId="77777777" w:rsidR="00EC1490" w:rsidRPr="00FE4F46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FE4F46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6</w:t>
                  </w:r>
                </w:p>
              </w:tc>
            </w:tr>
          </w:tbl>
          <w:p w14:paraId="31288B03" w14:textId="77777777" w:rsidR="00EC1490" w:rsidRDefault="00EC1490" w:rsidP="00192A7E">
            <w:pPr>
              <w:rPr>
                <w:rFonts w:ascii="Times New Roman" w:eastAsia="ＭＳ 明朝" w:hAnsi="Times New Roman" w:cs="Times New Roman"/>
                <w:lang w:val="en-GB"/>
              </w:rPr>
            </w:pPr>
          </w:p>
          <w:p w14:paraId="7B69CAE0" w14:textId="77777777" w:rsidR="00EC1490" w:rsidRPr="000A4ABD" w:rsidRDefault="00EC1490" w:rsidP="00EC1490">
            <w:pPr>
              <w:pStyle w:val="TH"/>
              <w:rPr>
                <w:rFonts w:eastAsiaTheme="minorEastAsia" w:cstheme="minorBidi"/>
              </w:rPr>
            </w:pPr>
            <w:r w:rsidRPr="000A4ABD">
              <w:t xml:space="preserve">Table </w:t>
            </w:r>
            <w:r>
              <w:t>5</w:t>
            </w:r>
            <w:r w:rsidRPr="000A4ABD">
              <w:t>: A-MPR values for NS_05 (Power Class 3, 20MHz, Fc</w:t>
            </w:r>
            <w:r w:rsidRPr="000A4ABD">
              <w:rPr>
                <w:lang w:eastAsia="en-GB"/>
              </w:rPr>
              <w:t>&lt;1945.7</w:t>
            </w:r>
            <w:r w:rsidRPr="000A4ABD">
              <w:t>MHz)</w:t>
            </w:r>
          </w:p>
          <w:tbl>
            <w:tblPr>
              <w:tblW w:w="4397" w:type="dxa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1087"/>
              <w:gridCol w:w="1088"/>
              <w:gridCol w:w="1111"/>
              <w:gridCol w:w="1111"/>
            </w:tblGrid>
            <w:tr w:rsidR="00EC1490" w:rsidRPr="00C76F83" w14:paraId="08AFBA27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3B68A1" w14:textId="77777777" w:rsidR="00EC1490" w:rsidRPr="00C76F83" w:rsidRDefault="00EC1490" w:rsidP="00EC1490">
                  <w:pPr>
                    <w:pStyle w:val="TAH"/>
                  </w:pPr>
                  <w:r w:rsidRPr="00C76F83">
                    <w:t>Modulation/Waveform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E29DA02" w14:textId="77777777" w:rsidR="00EC1490" w:rsidRPr="00C76F83" w:rsidRDefault="00EC1490" w:rsidP="00EC1490">
                  <w:pPr>
                    <w:pStyle w:val="TAH"/>
                  </w:pPr>
                  <w:r w:rsidRPr="00C76F83">
                    <w:t>A1 (dB)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9D3964" w14:textId="77777777" w:rsidR="00EC1490" w:rsidRPr="00C76F83" w:rsidRDefault="00EC1490" w:rsidP="00EC1490">
                  <w:pPr>
                    <w:pStyle w:val="TAH"/>
                  </w:pPr>
                  <w:r w:rsidRPr="00C76F83">
                    <w:t>A2 (dB)</w:t>
                  </w:r>
                </w:p>
              </w:tc>
            </w:tr>
            <w:tr w:rsidR="00EC1490" w:rsidRPr="00C76F83" w14:paraId="1E0B5692" w14:textId="77777777" w:rsidTr="00203789">
              <w:trPr>
                <w:jc w:val="center"/>
              </w:trPr>
              <w:tc>
                <w:tcPr>
                  <w:tcW w:w="21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85115B" w14:textId="77777777" w:rsidR="00EC1490" w:rsidRPr="00C76F83" w:rsidRDefault="00EC1490" w:rsidP="00EC1490">
                  <w:pPr>
                    <w:pStyle w:val="TAH"/>
                  </w:pP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F7A9D4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3ACE5B" w14:textId="77777777" w:rsidR="00EC1490" w:rsidRPr="00C76F83" w:rsidRDefault="00EC1490" w:rsidP="00EC1490">
                  <w:pPr>
                    <w:pStyle w:val="TAH"/>
                  </w:pPr>
                  <w:r w:rsidRPr="00C76F83">
                    <w:t>Outer/Inner</w:t>
                  </w:r>
                </w:p>
              </w:tc>
            </w:tr>
            <w:tr w:rsidR="00EC1490" w:rsidRPr="00C76F83" w14:paraId="189F6A5B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04ECE4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DFT-s-OFDM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C00B61A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Pi/2 BPSK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256E408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3.5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76BF8D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3</w:t>
                  </w:r>
                </w:p>
              </w:tc>
            </w:tr>
            <w:tr w:rsidR="00EC1490" w:rsidRPr="00C76F83" w14:paraId="0541CCB4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BFDF47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9E585CD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54AEF99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4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D6B099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3.5 </w:t>
                  </w:r>
                </w:p>
              </w:tc>
            </w:tr>
            <w:tr w:rsidR="00EC1490" w:rsidRPr="00C76F83" w14:paraId="66C04D6B" w14:textId="77777777" w:rsidTr="00203789">
              <w:trPr>
                <w:trHeight w:val="70"/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56D72D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689C59E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E6F2A4C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9B66EA9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 </w:t>
                  </w:r>
                </w:p>
              </w:tc>
            </w:tr>
            <w:tr w:rsidR="00EC1490" w:rsidRPr="00C76F83" w14:paraId="68984A8B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A66DDCE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58232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B4A01DC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363B94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 </w:t>
                  </w:r>
                </w:p>
              </w:tc>
            </w:tr>
            <w:tr w:rsidR="00EC1490" w:rsidRPr="00C76F83" w14:paraId="5713E996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70B606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003E3DD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0496D66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F6D345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4.5 </w:t>
                  </w:r>
                </w:p>
              </w:tc>
            </w:tr>
            <w:tr w:rsidR="00EC1490" w:rsidRPr="00C76F83" w14:paraId="733EE4B4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1F5126F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CP-OFDM</w:t>
                  </w: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1D0F83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QPSK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8CFA2FB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0AC7631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>5.5</w:t>
                  </w:r>
                </w:p>
              </w:tc>
            </w:tr>
            <w:tr w:rsidR="00EC1490" w:rsidRPr="00C76F83" w14:paraId="16086D9E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D8C25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CA4F0E7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16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EBAB193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B3B1E5C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5.5 </w:t>
                  </w:r>
                </w:p>
              </w:tc>
            </w:tr>
            <w:tr w:rsidR="00EC1490" w:rsidRPr="00C76F83" w14:paraId="7B33CBB4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61F0BB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45D27D3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64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4CDA716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8FE43E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5.5 </w:t>
                  </w:r>
                </w:p>
              </w:tc>
            </w:tr>
            <w:tr w:rsidR="00EC1490" w:rsidRPr="00C76F83" w14:paraId="7B980B44" w14:textId="77777777" w:rsidTr="00203789">
              <w:trPr>
                <w:jc w:val="center"/>
              </w:trPr>
              <w:tc>
                <w:tcPr>
                  <w:tcW w:w="108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D1AA68A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1088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273B035" w14:textId="77777777" w:rsidR="00EC1490" w:rsidRPr="00C76F83" w:rsidRDefault="00EC1490" w:rsidP="00EC1490">
                  <w:pPr>
                    <w:pStyle w:val="TAC"/>
                    <w:rPr>
                      <w:szCs w:val="18"/>
                    </w:rPr>
                  </w:pPr>
                  <w:r w:rsidRPr="00C76F83">
                    <w:rPr>
                      <w:szCs w:val="18"/>
                    </w:rPr>
                    <w:t>256 QAM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3B3BC44F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7 </w:t>
                  </w:r>
                </w:p>
              </w:tc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E6E97B" w14:textId="77777777" w:rsidR="00EC1490" w:rsidRPr="001A116C" w:rsidRDefault="00EC1490" w:rsidP="00EC1490">
                  <w:pPr>
                    <w:pStyle w:val="TAC"/>
                    <w:rPr>
                      <w:rFonts w:cs="Arial"/>
                      <w:szCs w:val="18"/>
                    </w:rPr>
                  </w:pPr>
                  <w:r w:rsidRPr="00C76F83">
                    <w:rPr>
                      <w:szCs w:val="18"/>
                    </w:rPr>
                    <w:t xml:space="preserve">≤ </w:t>
                  </w:r>
                  <w:r w:rsidRPr="001A116C">
                    <w:rPr>
                      <w:rFonts w:eastAsia="SimSun" w:cs="Arial"/>
                      <w:color w:val="000000"/>
                      <w:kern w:val="24"/>
                      <w:szCs w:val="18"/>
                    </w:rPr>
                    <w:t xml:space="preserve">6 </w:t>
                  </w:r>
                </w:p>
              </w:tc>
            </w:tr>
          </w:tbl>
          <w:p w14:paraId="4D8CEE2D" w14:textId="18AFF3CC" w:rsidR="00EC1490" w:rsidRPr="00790C0A" w:rsidRDefault="00EC1490" w:rsidP="00192A7E">
            <w:pPr>
              <w:rPr>
                <w:rFonts w:ascii="Times New Roman" w:eastAsia="ＭＳ 明朝" w:hAnsi="Times New Roman" w:cs="Times New Roman"/>
                <w:lang w:val="en-GB"/>
              </w:rPr>
            </w:pPr>
          </w:p>
        </w:tc>
      </w:tr>
    </w:tbl>
    <w:p w14:paraId="1EA37B55" w14:textId="1F33286C" w:rsidR="00B90905" w:rsidRPr="00B90905" w:rsidRDefault="00B90905" w:rsidP="00192A7E">
      <w:pPr>
        <w:rPr>
          <w:rFonts w:ascii="Times New Roman" w:eastAsia="ＭＳ 明朝" w:hAnsi="Times New Roman" w:cs="Times New Roman"/>
        </w:rPr>
        <w:sectPr w:rsidR="00B90905" w:rsidRPr="00B90905" w:rsidSect="009E4BE3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3CDF14A4" w14:textId="5E1C3DB7" w:rsidR="004E2D35" w:rsidRDefault="00330E53" w:rsidP="004E2D35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Next</w:t>
      </w:r>
      <w:r w:rsidR="004E2D35">
        <w:rPr>
          <w:rFonts w:ascii="Times New Roman" w:hAnsi="Times New Roman" w:cs="Times New Roman"/>
        </w:rPr>
        <w:t xml:space="preserve">, the </w:t>
      </w:r>
      <w:proofErr w:type="gramStart"/>
      <w:r w:rsidR="004E2D35">
        <w:rPr>
          <w:rFonts w:ascii="Times New Roman" w:hAnsi="Times New Roman" w:cs="Times New Roman"/>
        </w:rPr>
        <w:t>WF[</w:t>
      </w:r>
      <w:proofErr w:type="gramEnd"/>
      <w:r w:rsidR="004E2D35">
        <w:rPr>
          <w:rFonts w:ascii="Times New Roman" w:hAnsi="Times New Roman" w:cs="Times New Roman"/>
        </w:rPr>
        <w:t xml:space="preserve">2] on </w:t>
      </w:r>
      <w:r w:rsidR="00192A7E">
        <w:rPr>
          <w:rFonts w:ascii="Times New Roman" w:hAnsi="Times New Roman" w:cs="Times New Roman"/>
        </w:rPr>
        <w:t>the table layout</w:t>
      </w:r>
      <w:r w:rsidR="008318D5">
        <w:rPr>
          <w:rFonts w:ascii="Times New Roman" w:hAnsi="Times New Roman" w:cs="Times New Roman"/>
        </w:rPr>
        <w:t xml:space="preserve"> for A-MPR region definition</w:t>
      </w:r>
      <w:r w:rsidR="004E2D35">
        <w:rPr>
          <w:rFonts w:ascii="Times New Roman" w:hAnsi="Times New Roman" w:cs="Times New Roman"/>
        </w:rPr>
        <w:t xml:space="preserve"> was agreed as follows.</w:t>
      </w:r>
    </w:p>
    <w:p w14:paraId="05EF02DE" w14:textId="5EFC4953" w:rsidR="009E4BE3" w:rsidRDefault="009E4BE3" w:rsidP="004E2D35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92A7E" w14:paraId="33F70910" w14:textId="77777777" w:rsidTr="00192A7E">
        <w:tc>
          <w:tcPr>
            <w:tcW w:w="9736" w:type="dxa"/>
          </w:tcPr>
          <w:p w14:paraId="2B91043C" w14:textId="1FAD1E82" w:rsidR="00192A7E" w:rsidRPr="00192A7E" w:rsidRDefault="001E291A" w:rsidP="00192A7E">
            <w:pPr>
              <w:spacing w:after="180"/>
              <w:rPr>
                <w:rFonts w:ascii="Times New Roman" w:eastAsia="游明朝" w:hAnsi="Times New Roman" w:cs="Times New Roman"/>
                <w:sz w:val="22"/>
                <w:szCs w:val="22"/>
              </w:rPr>
            </w:pPr>
            <w:bookmarkStart w:id="7" w:name="_Hlk204285070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RAN4#115 </w:t>
            </w:r>
            <w:proofErr w:type="gramStart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WF[</w:t>
            </w:r>
            <w:proofErr w:type="gramEnd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2]</w:t>
            </w:r>
            <w:r>
              <w:rPr>
                <w:rFonts w:ascii="Times New Roman" w:eastAsia="游明朝" w:hAnsi="Times New Roman" w:cs="Times New Roman" w:hint="eastAsia"/>
                <w:sz w:val="22"/>
                <w:szCs w:val="22"/>
              </w:rPr>
              <w:t xml:space="preserve"> </w:t>
            </w:r>
            <w:r w:rsidR="00192A7E" w:rsidRPr="00382E92">
              <w:rPr>
                <w:rFonts w:ascii="Times New Roman" w:eastAsia="游明朝" w:hAnsi="Times New Roman" w:cs="Times New Roman"/>
                <w:sz w:val="22"/>
                <w:szCs w:val="22"/>
              </w:rPr>
              <w:t>&lt; Issue 1-1-3: A-MPR table format&gt;</w:t>
            </w:r>
            <w:r w:rsidR="00192A7E">
              <w:rPr>
                <w:rFonts w:ascii="Times New Roman" w:eastAsia="游明朝" w:hAnsi="Times New Roman" w:cs="Times New Roman"/>
                <w:sz w:val="22"/>
                <w:szCs w:val="22"/>
              </w:rPr>
              <w:br/>
            </w:r>
            <w:r w:rsidR="00192A7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Agreement:</w:t>
            </w:r>
          </w:p>
          <w:p w14:paraId="755C3E72" w14:textId="77777777" w:rsidR="00192A7E" w:rsidRPr="006E78E0" w:rsidRDefault="00192A7E" w:rsidP="00192A7E">
            <w:pPr>
              <w:pStyle w:val="a8"/>
              <w:numPr>
                <w:ilvl w:val="0"/>
                <w:numId w:val="46"/>
              </w:numPr>
              <w:ind w:firstLineChars="0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bookmarkStart w:id="8" w:name="_Hlk204284972"/>
            <w:r w:rsidRPr="006E78E0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Use the more “modern” table layout when writing the CR as proposed in Table 2.</w:t>
            </w:r>
          </w:p>
          <w:bookmarkEnd w:id="7"/>
          <w:bookmarkEnd w:id="8"/>
          <w:p w14:paraId="5792C0B0" w14:textId="1833279F" w:rsidR="00192A7E" w:rsidRPr="00192A7E" w:rsidRDefault="00192A7E" w:rsidP="00192A7E">
            <w:pPr>
              <w:pStyle w:val="a8"/>
              <w:ind w:left="420" w:firstLineChars="0" w:firstLine="0"/>
              <w:jc w:val="center"/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</w:pPr>
            <w:r w:rsidRPr="006E78E0">
              <w:rPr>
                <w:noProof/>
              </w:rPr>
              <w:drawing>
                <wp:inline distT="0" distB="0" distL="0" distR="0" wp14:anchorId="72F9A9E9" wp14:editId="6EF8468E">
                  <wp:extent cx="4679882" cy="1985345"/>
                  <wp:effectExtent l="95250" t="95250" r="102235" b="91440"/>
                  <wp:docPr id="2" name="图片 11" descr="A screenshot of a tab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A screenshot of a table&#10;&#10;Description automatically generate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7783" cy="1992939"/>
                          </a:xfrm>
                          <a:prstGeom prst="rect">
                            <a:avLst/>
                          </a:prstGeom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95CC13" w14:textId="33EFD7BD" w:rsidR="00192A7E" w:rsidRDefault="00192A7E" w:rsidP="004E2D35">
      <w:pPr>
        <w:rPr>
          <w:rFonts w:ascii="Times New Roman" w:hAnsi="Times New Roman" w:cs="Times New Roman"/>
        </w:rPr>
      </w:pPr>
    </w:p>
    <w:p w14:paraId="4B09C085" w14:textId="7AAEC9CE" w:rsidR="00192A7E" w:rsidRDefault="00235CEC" w:rsidP="008070A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dditionally, we are aware of that some A-MPR values are smaller than MPR in </w:t>
      </w:r>
      <w:r w:rsidRPr="00235CEC">
        <w:rPr>
          <w:rFonts w:ascii="Times New Roman" w:hAnsi="Times New Roman" w:cs="Times New Roman"/>
        </w:rPr>
        <w:t>Table 6.2.2-1</w:t>
      </w:r>
      <w:r>
        <w:rPr>
          <w:rFonts w:ascii="Times New Roman" w:hAnsi="Times New Roman" w:cs="Times New Roman"/>
        </w:rPr>
        <w:t xml:space="preserve"> of 38.101-1</w:t>
      </w:r>
      <w:r w:rsidR="008318D5">
        <w:rPr>
          <w:rFonts w:ascii="Times New Roman" w:hAnsi="Times New Roman" w:cs="Times New Roman"/>
        </w:rPr>
        <w:t xml:space="preserve"> as shown with yellow highlighted and red texts in the following Table 1</w:t>
      </w:r>
      <w:r>
        <w:rPr>
          <w:rFonts w:ascii="Times New Roman" w:hAnsi="Times New Roman" w:cs="Times New Roman"/>
        </w:rPr>
        <w:t xml:space="preserve">. A-MPR values should be </w:t>
      </w:r>
      <w:proofErr w:type="gramStart"/>
      <w:r>
        <w:rPr>
          <w:rFonts w:ascii="Times New Roman" w:hAnsi="Times New Roman" w:cs="Times New Roman"/>
        </w:rPr>
        <w:t>max(</w:t>
      </w:r>
      <w:proofErr w:type="gramEnd"/>
      <w:r>
        <w:rPr>
          <w:rFonts w:ascii="Times New Roman" w:hAnsi="Times New Roman" w:cs="Times New Roman"/>
        </w:rPr>
        <w:t>A-MPR, MPR).</w:t>
      </w:r>
      <w:r w:rsidR="008070A8">
        <w:rPr>
          <w:rFonts w:ascii="Times New Roman" w:hAnsi="Times New Roman" w:cs="Times New Roman" w:hint="eastAsia"/>
        </w:rPr>
        <w:t xml:space="preserve"> </w:t>
      </w:r>
      <w:r w:rsidR="00330E53">
        <w:rPr>
          <w:rFonts w:ascii="Times New Roman" w:hAnsi="Times New Roman" w:cs="Times New Roman"/>
        </w:rPr>
        <w:t>Then</w:t>
      </w:r>
      <w:r w:rsidR="00192A7E">
        <w:rPr>
          <w:rFonts w:ascii="Times New Roman" w:hAnsi="Times New Roman" w:cs="Times New Roman"/>
        </w:rPr>
        <w:t xml:space="preserve">, we propose to </w:t>
      </w:r>
      <w:r w:rsidR="008318D5">
        <w:rPr>
          <w:rFonts w:ascii="Times New Roman" w:hAnsi="Times New Roman" w:cs="Times New Roman"/>
        </w:rPr>
        <w:t>consider</w:t>
      </w:r>
      <w:r w:rsidR="00192A7E">
        <w:rPr>
          <w:rFonts w:ascii="Times New Roman" w:hAnsi="Times New Roman" w:cs="Times New Roman"/>
        </w:rPr>
        <w:t xml:space="preserve"> the following </w:t>
      </w:r>
      <w:r w:rsidR="00192A7E" w:rsidRPr="00192A7E">
        <w:rPr>
          <w:rFonts w:ascii="Times New Roman" w:hAnsi="Times New Roman" w:cs="Times New Roman"/>
        </w:rPr>
        <w:t>A-MPR region and values for NS_05 PC</w:t>
      </w:r>
      <w:r w:rsidR="00192A7E">
        <w:rPr>
          <w:rFonts w:ascii="Times New Roman" w:hAnsi="Times New Roman" w:cs="Times New Roman"/>
        </w:rPr>
        <w:t>3.</w:t>
      </w:r>
    </w:p>
    <w:p w14:paraId="2EDFD18D" w14:textId="77777777" w:rsidR="008318D5" w:rsidRDefault="008318D5" w:rsidP="00192A7E">
      <w:pPr>
        <w:ind w:firstLineChars="50" w:firstLine="120"/>
        <w:rPr>
          <w:rFonts w:ascii="Times New Roman" w:hAnsi="Times New Roman" w:cs="Times New Roman"/>
        </w:rPr>
      </w:pPr>
    </w:p>
    <w:p w14:paraId="5D81AB08" w14:textId="702E8B06" w:rsidR="008318D5" w:rsidRPr="003325D2" w:rsidRDefault="008318D5" w:rsidP="008318D5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Consider the following Table 1</w:t>
      </w:r>
      <w:r w:rsidR="008070A8">
        <w:rPr>
          <w:rFonts w:ascii="Times New Roman" w:hAnsi="Times New Roman" w:cs="Times New Roman"/>
          <w:b/>
          <w:bCs/>
          <w:i/>
          <w:iCs/>
        </w:rPr>
        <w:t xml:space="preserve"> and 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A-MP</w:t>
      </w:r>
      <w:r>
        <w:rPr>
          <w:rFonts w:ascii="Times New Roman" w:hAnsi="Times New Roman" w:cs="Times New Roman"/>
          <w:b/>
          <w:bCs/>
          <w:i/>
          <w:iCs/>
        </w:rPr>
        <w:t xml:space="preserve">R </w:t>
      </w:r>
      <w:r w:rsidRPr="003325D2">
        <w:rPr>
          <w:rFonts w:ascii="Times New Roman" w:hAnsi="Times New Roman" w:cs="Times New Roman"/>
          <w:b/>
          <w:bCs/>
          <w:i/>
          <w:iCs/>
        </w:rPr>
        <w:t>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069F3C3" w14:textId="502B7978" w:rsidR="008318D5" w:rsidRPr="008318D5" w:rsidRDefault="008318D5" w:rsidP="00192A7E">
      <w:pPr>
        <w:ind w:firstLineChars="50" w:firstLine="120"/>
        <w:rPr>
          <w:rFonts w:ascii="Times New Roman" w:hAnsi="Times New Roman" w:cs="Times New Roman"/>
        </w:rPr>
        <w:sectPr w:rsidR="008318D5" w:rsidRPr="008318D5" w:rsidSect="00510B97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00E5AD5C" w14:textId="3C9560BC" w:rsidR="00192A7E" w:rsidRPr="00B74B98" w:rsidRDefault="00192A7E" w:rsidP="00192A7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lastRenderedPageBreak/>
        <w:t xml:space="preserve">Table </w:t>
      </w:r>
      <w:r w:rsidR="001376DB">
        <w:rPr>
          <w:rFonts w:ascii="Times New Roman" w:eastAsia="游明朝" w:hAnsi="Times New Roman" w:cs="Times New Roman"/>
          <w:b/>
          <w:bCs/>
          <w:sz w:val="22"/>
          <w:szCs w:val="22"/>
          <w:lang w:val="en-GB"/>
        </w:rPr>
        <w:t>1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: A-MPR regions for NS_05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</w:t>
      </w:r>
      <w:r w:rsidRP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region split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(Power Class 3)</w:t>
      </w:r>
    </w:p>
    <w:tbl>
      <w:tblPr>
        <w:tblW w:w="1515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3"/>
        <w:gridCol w:w="1332"/>
        <w:gridCol w:w="1723"/>
        <w:gridCol w:w="1239"/>
        <w:gridCol w:w="748"/>
        <w:gridCol w:w="1977"/>
        <w:gridCol w:w="1650"/>
        <w:gridCol w:w="727"/>
        <w:gridCol w:w="1806"/>
        <w:gridCol w:w="1909"/>
        <w:gridCol w:w="804"/>
      </w:tblGrid>
      <w:tr w:rsidR="00FE0DE9" w:rsidRPr="00790C0A" w14:paraId="0C260CFC" w14:textId="77777777" w:rsidTr="00FE0DE9">
        <w:trPr>
          <w:jc w:val="center"/>
        </w:trPr>
        <w:tc>
          <w:tcPr>
            <w:tcW w:w="12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8620A" w14:textId="77777777" w:rsidR="00192A7E" w:rsidRPr="00790C0A" w:rsidRDefault="00192A7E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Channel Bandwidth (MHz)</w:t>
            </w:r>
          </w:p>
        </w:tc>
        <w:tc>
          <w:tcPr>
            <w:tcW w:w="1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15D547" w14:textId="77777777" w:rsidR="00192A7E" w:rsidRPr="00790C0A" w:rsidRDefault="00192A7E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Carrier Centre Frequency, Fc (MHz)</w:t>
            </w:r>
          </w:p>
        </w:tc>
        <w:tc>
          <w:tcPr>
            <w:tcW w:w="3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A3DA3F" w14:textId="78EE49F0" w:rsidR="00192A7E" w:rsidRPr="00790C0A" w:rsidRDefault="00192A7E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Region A</w:t>
            </w:r>
          </w:p>
        </w:tc>
        <w:tc>
          <w:tcPr>
            <w:tcW w:w="4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8681F" w14:textId="64AAD3EF" w:rsidR="00192A7E" w:rsidRPr="00790C0A" w:rsidRDefault="00192A7E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Region </w:t>
            </w:r>
            <w:r w:rsidR="00DA6A1C"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F40CE" w14:textId="15D9EECC" w:rsidR="00192A7E" w:rsidRPr="00790C0A" w:rsidRDefault="00192A7E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Region </w:t>
            </w:r>
            <w:r w:rsidR="00DA6A1C"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</w:t>
            </w:r>
          </w:p>
        </w:tc>
      </w:tr>
      <w:tr w:rsidR="00FE0DE9" w:rsidRPr="00790C0A" w14:paraId="57783E30" w14:textId="77777777" w:rsidTr="00790C0A">
        <w:trPr>
          <w:trHeight w:val="311"/>
          <w:jc w:val="center"/>
        </w:trPr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CD379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99E14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9225EE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0B82B6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C5EBEE" w14:textId="0394FA49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790C0A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F90CD0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0CFB7A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D4B14" w14:textId="275A6942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790C0A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E5E4A2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77B38" w14:textId="77777777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790C0A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0CE54" w14:textId="6F760983" w:rsidR="00BD46C6" w:rsidRPr="00790C0A" w:rsidRDefault="00BD46C6" w:rsidP="00BD46C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b/>
                <w:bCs/>
                <w:sz w:val="18"/>
                <w:szCs w:val="18"/>
              </w:rPr>
            </w:pPr>
            <w:r w:rsidRPr="00790C0A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790C0A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</w:tr>
      <w:tr w:rsidR="00A971A2" w:rsidRPr="00790C0A" w14:paraId="3A2B28FF" w14:textId="77777777" w:rsidTr="0032117F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DEA48B" w14:textId="304378A6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B4422" w14:textId="638F92A1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51ABD0" w14:textId="277832D3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390DC5" w14:textId="49429D2C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64D23C25" w14:textId="1C741213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5A41C3" w14:textId="5D72EFFF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99CC60" w14:textId="1D6DF310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14426681" w14:textId="5106B011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631E5B" w14:textId="7890289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906B71" w14:textId="2CF4B4EC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2276947C" w14:textId="63BF549E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A971A2" w:rsidRPr="00790C0A" w14:paraId="5E09E705" w14:textId="77777777" w:rsidTr="00B41218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3598A" w14:textId="596E2AC6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7EE2E5" w14:textId="726BC8E4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&lt; 1930.7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323EA" w14:textId="2C06C04D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≥ 1.35*</w:t>
            </w:r>
            <w:proofErr w:type="spellStart"/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RBstart</w:t>
            </w:r>
            <w:proofErr w:type="spellEnd"/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+ 4.32MHz/12/</w:t>
            </w:r>
            <w:proofErr w:type="spellStart"/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158EBE" w14:textId="1A0C0BFD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≥ </w:t>
            </w: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2311D47C" w14:textId="52DC1F28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Pr="00790C0A">
              <w:rPr>
                <w:rFonts w:ascii="Arial" w:eastAsia="ＭＳ 明朝" w:hAnsi="Arial" w:cs="Arial"/>
                <w:sz w:val="18"/>
                <w:szCs w:val="18"/>
              </w:rPr>
              <w:t>1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115B21" w14:textId="1E127618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</w:t>
            </w:r>
            <w:proofErr w:type="spellStart"/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E20921" w14:textId="454942EC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 xml:space="preserve"> 1.8MHz/12/</w:t>
            </w:r>
            <w:proofErr w:type="spellStart"/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4C8538D7" w14:textId="6FD82424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Pr="00790C0A">
              <w:rPr>
                <w:rFonts w:ascii="Arial" w:eastAsia="ＭＳ 明朝" w:hAnsi="Arial" w:cs="Arial"/>
                <w:sz w:val="18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E261B4" w14:textId="4D72174D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CB08CF" w14:textId="42CD944E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681DE5E8" w14:textId="3E1E1AE6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B82822" w:rsidRPr="00790C0A" w14:paraId="0C2C03B5" w14:textId="77777777" w:rsidTr="00B41218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F690D4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1EE33E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1927.5 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≤ 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fc &lt; 1932.5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08D46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≥ 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*1.2 + 4.68MHz/12/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5EDEB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≥ 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1C38A8C6" w14:textId="56A54083" w:rsidR="00B82822" w:rsidRPr="00790C0A" w:rsidRDefault="008E50FF" w:rsidP="008E50FF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A3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AF6E73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3.96MHz/12/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EA335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192D064D" w14:textId="34169936" w:rsidR="00B82822" w:rsidRPr="00790C0A" w:rsidRDefault="00AC573E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576740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3.96MHz/12/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0F3B2" w14:textId="0AD4980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3.6MHz/12/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  <w:p w14:paraId="18D8FE77" w14:textId="57A6DE5D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37AD8C66" w14:textId="76331241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0</w:t>
            </w:r>
          </w:p>
          <w:p w14:paraId="1449E2BF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09F1613C" w14:textId="5029BFCE" w:rsidR="00B82822" w:rsidRPr="00790C0A" w:rsidRDefault="00AC573E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A5</w:t>
            </w:r>
          </w:p>
        </w:tc>
      </w:tr>
      <w:tr w:rsidR="00F67691" w:rsidRPr="00790C0A" w14:paraId="5015855E" w14:textId="77777777" w:rsidTr="00F67691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6E01E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209C91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1932.5 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≤ 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fc &lt; 1938.2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232CF5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≥ 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8.28/12/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B8309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 0.54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09B62" w14:textId="4D427C0D" w:rsidR="00B82822" w:rsidRPr="00790C0A" w:rsidRDefault="008E50FF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</w:t>
            </w:r>
            <w:r w:rsidR="00AC573E" w:rsidRPr="00790C0A">
              <w:rPr>
                <w:rFonts w:ascii="Arial" w:eastAsia="ＭＳ 明朝" w:hAnsi="Arial" w:cs="Arial"/>
                <w:sz w:val="18"/>
                <w:szCs w:val="18"/>
              </w:rPr>
              <w:t>6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D5B30E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E633FD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1.62MHz/12/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142D942" w14:textId="3FB4319B" w:rsidR="00B82822" w:rsidRPr="00790C0A" w:rsidRDefault="00AC573E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A7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958329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ED57421" w14:textId="1A43F903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1.62MHz/12/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3CB4B2DE" w14:textId="070FC9C4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03BC1450" w14:textId="53F841C4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30DD22C2" w14:textId="77777777" w:rsidR="00B82822" w:rsidRPr="00790C0A" w:rsidRDefault="00B82822" w:rsidP="00B8282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BFA6584" w14:textId="7EDFCD10" w:rsidR="00B82822" w:rsidRPr="00790C0A" w:rsidRDefault="00AC573E" w:rsidP="00B8282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="ＭＳ 明朝" w:hAnsi="Arial" w:cs="Arial"/>
                <w:sz w:val="18"/>
                <w:szCs w:val="18"/>
              </w:rPr>
              <w:t>A8</w:t>
            </w:r>
          </w:p>
        </w:tc>
      </w:tr>
      <w:tr w:rsidR="00A971A2" w:rsidRPr="00790C0A" w14:paraId="4AAFC99B" w14:textId="77777777" w:rsidTr="00B41218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8C27CB" w14:textId="1B3CA295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DF7647" w14:textId="0035DDDD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&lt; 1945.7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97257" w14:textId="2D8D0F73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≥ 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*1.5 + 4.14MHz/12/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758D7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≥ 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1B342057" w14:textId="6ACAE322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eastAsia="ＭＳ 明朝" w:hAnsi="Arial" w:cs="Arial" w:hint="eastAsia"/>
                <w:sz w:val="18"/>
                <w:szCs w:val="18"/>
                <w:lang w:val="en-GB"/>
              </w:rPr>
              <w:t>A</w:t>
            </w:r>
            <w:r w:rsidR="00AC573E" w:rsidRPr="00790C0A">
              <w:rPr>
                <w:rFonts w:ascii="Arial" w:eastAsia="ＭＳ 明朝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551FE1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5.76MHz/12/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  <w:p w14:paraId="39B4B1F6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 </w:t>
            </w:r>
          </w:p>
          <w:p w14:paraId="39C96DF1" w14:textId="641BFF2F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*1.5 + 4.14MHz/12/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C722CF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1.8MHz/12/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7F8B8333" w14:textId="0478872A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eastAsia="ＭＳ 明朝" w:hAnsi="Arial" w:cs="Arial" w:hint="eastAsia"/>
                <w:sz w:val="18"/>
                <w:szCs w:val="18"/>
                <w:lang w:val="en-GB"/>
              </w:rPr>
              <w:t>A</w:t>
            </w:r>
            <w:r w:rsidR="00AC573E" w:rsidRPr="00790C0A">
              <w:rPr>
                <w:rFonts w:ascii="Arial" w:eastAsia="ＭＳ 明朝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3534C3" w14:textId="70C41106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5.76MHz/12/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CE0453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1.8MHz/12/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209937CE" w14:textId="77777777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50C501A6" w14:textId="30FE9BC6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4.68MHz/12/</w:t>
            </w:r>
            <w:proofErr w:type="spellStart"/>
            <w:r w:rsidRPr="00790C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6235F2C8" w14:textId="1EE61AD2" w:rsidR="00A971A2" w:rsidRPr="00790C0A" w:rsidRDefault="00A971A2" w:rsidP="00A971A2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790C0A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="00AC573E" w:rsidRPr="00790C0A">
              <w:rPr>
                <w:rFonts w:ascii="Arial" w:eastAsia="ＭＳ 明朝" w:hAnsi="Arial" w:cs="Arial"/>
                <w:sz w:val="18"/>
                <w:szCs w:val="18"/>
              </w:rPr>
              <w:t>11</w:t>
            </w:r>
          </w:p>
        </w:tc>
      </w:tr>
    </w:tbl>
    <w:p w14:paraId="67508886" w14:textId="572151AA" w:rsidR="0032117F" w:rsidRDefault="0032117F" w:rsidP="0032117F">
      <w:pPr>
        <w:rPr>
          <w:rFonts w:ascii="Times New Roman" w:hAnsi="Times New Roman" w:cs="Times New Roman"/>
        </w:rPr>
      </w:pPr>
    </w:p>
    <w:p w14:paraId="1A5473E0" w14:textId="0F49681C" w:rsidR="001549A8" w:rsidRPr="00790C0A" w:rsidRDefault="001549A8" w:rsidP="001549A8">
      <w:pPr>
        <w:rPr>
          <w:rFonts w:ascii="Times New Roman" w:hAnsi="Times New Roman" w:cs="Times New Roman"/>
        </w:rPr>
      </w:pPr>
      <w:r w:rsidRPr="0032117F">
        <w:rPr>
          <w:rFonts w:ascii="Times New Roman" w:hAnsi="Times New Roman" w:cs="Times New Roman" w:hint="eastAsia"/>
          <w:color w:val="00B0F0"/>
        </w:rPr>
        <w:t>■</w:t>
      </w:r>
      <w:r w:rsidRPr="00790C0A">
        <w:rPr>
          <w:rFonts w:ascii="Times New Roman" w:hAnsi="Times New Roman" w:cs="Times New Roman"/>
        </w:rPr>
        <w:t>IMD5</w:t>
      </w:r>
      <w:r w:rsidRPr="00790C0A">
        <w:rPr>
          <w:rFonts w:ascii="Times New Roman" w:hAnsi="Times New Roman" w:cs="Times New Roman" w:hint="eastAsia"/>
        </w:rPr>
        <w:t>_</w:t>
      </w:r>
      <w:r w:rsidRPr="00790C0A">
        <w:rPr>
          <w:rFonts w:ascii="Times New Roman" w:hAnsi="Times New Roman" w:cs="Times New Roman"/>
        </w:rPr>
        <w:t>1906.6-1915.7 MHz: -25 dBm/MHz</w:t>
      </w:r>
      <w:r w:rsidRPr="00790C0A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</w:t>
      </w:r>
      <w:r w:rsidRPr="0032117F">
        <w:rPr>
          <w:rFonts w:ascii="Times New Roman" w:hAnsi="Times New Roman" w:cs="Times New Roman" w:hint="eastAsia"/>
          <w:color w:val="00B050"/>
        </w:rPr>
        <w:t>■</w:t>
      </w:r>
      <w:r w:rsidRPr="00790C0A">
        <w:rPr>
          <w:rFonts w:ascii="Times New Roman" w:hAnsi="Times New Roman" w:cs="Times New Roman"/>
        </w:rPr>
        <w:t>IMD5</w:t>
      </w:r>
      <w:r w:rsidRPr="00790C0A">
        <w:rPr>
          <w:rFonts w:ascii="Times New Roman" w:hAnsi="Times New Roman" w:cs="Times New Roman" w:hint="eastAsia"/>
        </w:rPr>
        <w:t>_</w:t>
      </w:r>
      <w:r w:rsidRPr="00790C0A">
        <w:t xml:space="preserve"> </w:t>
      </w:r>
      <w:r w:rsidRPr="00790C0A">
        <w:rPr>
          <w:rFonts w:ascii="Times New Roman" w:hAnsi="Times New Roman" w:cs="Times New Roman"/>
        </w:rPr>
        <w:t>1884.5-1906.6 MHz: -30 dBm/MHz</w:t>
      </w:r>
      <w:r w:rsidR="009A6862" w:rsidRPr="00790C0A">
        <w:rPr>
          <w:rFonts w:ascii="Times New Roman" w:hAnsi="Times New Roman" w:cs="Times New Roman"/>
        </w:rPr>
        <w:t>,</w:t>
      </w:r>
      <w:r w:rsidR="009A6862">
        <w:rPr>
          <w:rFonts w:ascii="Times New Roman" w:hAnsi="Times New Roman" w:cs="Times New Roman"/>
        </w:rPr>
        <w:t xml:space="preserve"> </w:t>
      </w:r>
      <w:r w:rsidR="007128BE" w:rsidRPr="007128BE">
        <w:rPr>
          <w:rFonts w:ascii="Times New Roman" w:hAnsi="Times New Roman" w:cs="Times New Roman" w:hint="eastAsia"/>
          <w:color w:val="FFFF00"/>
        </w:rPr>
        <w:t>■</w:t>
      </w:r>
      <w:r w:rsidR="007128BE" w:rsidRPr="00790C0A">
        <w:rPr>
          <w:rFonts w:ascii="Times New Roman" w:hAnsi="Times New Roman" w:cs="Times New Roman"/>
        </w:rPr>
        <w:t>TBD(will be proposed in Aug.)</w:t>
      </w:r>
    </w:p>
    <w:p w14:paraId="5AA0538F" w14:textId="139C4C8F" w:rsidR="007128BE" w:rsidRDefault="007128BE" w:rsidP="001549A8">
      <w:pPr>
        <w:rPr>
          <w:rFonts w:ascii="Times New Roman" w:hAnsi="Times New Roman" w:cs="Times New Roman"/>
        </w:rPr>
      </w:pPr>
      <w:r w:rsidRPr="00790C0A">
        <w:rPr>
          <w:rFonts w:ascii="Times New Roman" w:hAnsi="Times New Roman" w:cs="Times New Roman" w:hint="eastAsia"/>
          <w:color w:val="FFC000"/>
        </w:rPr>
        <w:t>■</w:t>
      </w:r>
      <w:r w:rsidR="00F67691" w:rsidRPr="00790C0A">
        <w:rPr>
          <w:rFonts w:ascii="Times New Roman" w:hAnsi="Times New Roman" w:cs="Times New Roman" w:hint="eastAsia"/>
        </w:rPr>
        <w:t>Cou</w:t>
      </w:r>
      <w:r w:rsidR="00F67691" w:rsidRPr="00790C0A">
        <w:rPr>
          <w:rFonts w:ascii="Times New Roman" w:hAnsi="Times New Roman" w:cs="Times New Roman"/>
        </w:rPr>
        <w:t>ld</w:t>
      </w:r>
      <w:r w:rsidRPr="00790C0A">
        <w:rPr>
          <w:rFonts w:ascii="Times New Roman" w:hAnsi="Times New Roman" w:cs="Times New Roman"/>
        </w:rPr>
        <w:t xml:space="preserve"> be harmonized as common value</w:t>
      </w:r>
    </w:p>
    <w:p w14:paraId="3446C731" w14:textId="77777777" w:rsidR="001549A8" w:rsidRPr="001549A8" w:rsidRDefault="001549A8" w:rsidP="0032117F">
      <w:pPr>
        <w:rPr>
          <w:rFonts w:ascii="Times New Roman" w:hAnsi="Times New Roman" w:cs="Times New Roman"/>
        </w:rPr>
      </w:pPr>
    </w:p>
    <w:p w14:paraId="4C399B18" w14:textId="7FD49ECE" w:rsidR="00DA6A1C" w:rsidRPr="0060136D" w:rsidRDefault="00DA6A1C" w:rsidP="00DA6A1C">
      <w:pPr>
        <w:spacing w:after="180"/>
        <w:jc w:val="center"/>
        <w:rPr>
          <w:rFonts w:ascii="Times New Roman" w:eastAsia="游明朝" w:hAnsi="Times New Roman" w:cs="Times New Roman"/>
          <w:sz w:val="21"/>
          <w:szCs w:val="21"/>
        </w:rPr>
      </w:pP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Table </w:t>
      </w:r>
      <w:r w:rsidR="001376DB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2</w:t>
      </w: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: A-MPR values for NS_05</w:t>
      </w:r>
      <w:r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</w:t>
      </w:r>
      <w:r w:rsidRPr="00BD634E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region split</w:t>
      </w: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(Power Class 3, 20MHz)</w:t>
      </w:r>
    </w:p>
    <w:tbl>
      <w:tblPr>
        <w:tblW w:w="153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1"/>
        <w:gridCol w:w="1086"/>
        <w:gridCol w:w="1186"/>
        <w:gridCol w:w="1186"/>
        <w:gridCol w:w="1186"/>
        <w:gridCol w:w="1098"/>
        <w:gridCol w:w="1098"/>
        <w:gridCol w:w="1186"/>
        <w:gridCol w:w="1098"/>
        <w:gridCol w:w="1098"/>
        <w:gridCol w:w="1285"/>
        <w:gridCol w:w="1285"/>
        <w:gridCol w:w="1285"/>
      </w:tblGrid>
      <w:tr w:rsidR="00F67691" w:rsidRPr="00790C0A" w14:paraId="70AE73FF" w14:textId="77777777" w:rsidTr="00F67691">
        <w:trPr>
          <w:jc w:val="center"/>
        </w:trPr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FC587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Modulation/Waveform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AC62353" w14:textId="5D188730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A1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5E3094E" w14:textId="11071202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A2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7422A38" w14:textId="3D53E14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A3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2E91198" w14:textId="2C754ED2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790C0A">
              <w:rPr>
                <w:rFonts w:ascii="Arial" w:hAnsi="Arial" w:cs="Arial" w:hint="eastAsia"/>
                <w:b/>
                <w:bCs/>
                <w:sz w:val="18"/>
                <w:szCs w:val="18"/>
              </w:rPr>
              <w:t>4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D033A71" w14:textId="42A05051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A5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BD6848" w14:textId="3A8575C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A6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0EE9F08" w14:textId="75D4529F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A7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146110" w14:textId="5F28F53D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A8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49B5C4" w14:textId="6E31BA93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A9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CF055C" w14:textId="04CF9530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A10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0D5624" w14:textId="2A9B089D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A11 (dB)</w:t>
            </w:r>
          </w:p>
        </w:tc>
      </w:tr>
      <w:tr w:rsidR="00B41218" w:rsidRPr="00790C0A" w14:paraId="2F65CECB" w14:textId="77777777" w:rsidTr="00790C0A">
        <w:trPr>
          <w:jc w:val="center"/>
        </w:trPr>
        <w:tc>
          <w:tcPr>
            <w:tcW w:w="23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A5046E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640AA49" w14:textId="574A9AD6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142FF55" w14:textId="6422E1DA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733D9597" w14:textId="17FC63C3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68751E02" w14:textId="29D4E8F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CE652B6" w14:textId="7DFC97B2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D3D7C" w14:textId="6FE5C5E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8BBF2BF" w14:textId="1E422E0D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C0258" w14:textId="0EBFC22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7E779" w14:textId="74DC6B44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67DC02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7700467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</w:tr>
      <w:tr w:rsidR="00B41218" w:rsidRPr="00790C0A" w14:paraId="545C81ED" w14:textId="77777777" w:rsidTr="00790C0A">
        <w:trPr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BB0062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lastRenderedPageBreak/>
              <w:t>DFT-s-OFDM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40AAA1B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Pi/2 BPSK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3A13E05" w14:textId="6498E29E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E26039E" w14:textId="42DDD61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D08395E" w14:textId="7AB84FA6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456A8601" w14:textId="1B27EA7A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726A906" w14:textId="34D13549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457B2C" w14:textId="0AFFECA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6B044900" w14:textId="0334B23F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60338F" w14:textId="7C59E482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2CCD69" w14:textId="32C2C083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D11BDF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62714F9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2.0</w:t>
            </w:r>
          </w:p>
        </w:tc>
      </w:tr>
      <w:tr w:rsidR="00B41218" w:rsidRPr="00790C0A" w14:paraId="0DDFC2CE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F14978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9C81C4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C096C50" w14:textId="583AA6B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149BD45" w14:textId="536BA49F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8586B93" w14:textId="0BD494B6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7BB25A52" w14:textId="655B0BCE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439E7CAF" w14:textId="58F60118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CB923" w14:textId="412F034D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22183E3" w14:textId="17A6C167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3FDCD" w14:textId="1FA03DE6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B4219" w14:textId="29A6EA3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93A9B4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AE2122B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</w:tr>
      <w:tr w:rsidR="00B41218" w:rsidRPr="00790C0A" w14:paraId="1B3DDA50" w14:textId="77777777" w:rsidTr="00790C0A">
        <w:trPr>
          <w:trHeight w:val="70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C4121BD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B845BF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B4C856F" w14:textId="5D1A606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5DD7C7D" w14:textId="6397474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B9BD2D3" w14:textId="7559B1E7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22717687" w14:textId="70E0D498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63FEE173" w14:textId="7094CBCF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C6558F" w14:textId="32222C0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F51FCA3" w14:textId="73564DD4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C29A7" w14:textId="61735EF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58946B" w14:textId="13DC4F55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429328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14278B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</w:tr>
      <w:tr w:rsidR="00B41218" w:rsidRPr="00790C0A" w14:paraId="472EE3BA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EECE83C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960FFA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A09DD5F" w14:textId="57F0D91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4239F58" w14:textId="3D96F8CA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DFF9954" w14:textId="0D0AD612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347926A7" w14:textId="7C48C799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7FD54ABB" w14:textId="175BB91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12805" w14:textId="441BF6B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CFCD1E8" w14:textId="50F4C4D0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63D23" w14:textId="220F35B3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EFBCEB" w14:textId="6A36A0DD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2F47B4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DEB768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3.0</w:t>
            </w:r>
          </w:p>
        </w:tc>
      </w:tr>
      <w:tr w:rsidR="00B41218" w:rsidRPr="00790C0A" w14:paraId="1E7B63C5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E33354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33518C5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A6F7F93" w14:textId="4DC4E507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C8047D3" w14:textId="63D3307A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0DEB9C7" w14:textId="73C31A6C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1116B387" w14:textId="0F1E2681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D2CCA7F" w14:textId="34D8689E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9B003" w14:textId="34A0F03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06BE64D" w14:textId="592F30B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D73FC" w14:textId="3C8BD33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43621" w14:textId="6C245568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9D4D6E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8B04CB3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B41218" w:rsidRPr="00790C0A" w14:paraId="45E62398" w14:textId="77777777" w:rsidTr="00790C0A">
        <w:trPr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AF300A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CP-OFDM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1D2E7AC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B160692" w14:textId="159314B0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EB932CC" w14:textId="37F7A30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17ADEF3" w14:textId="1ED98FAE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159267E7" w14:textId="12B7E853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DFE5C12" w14:textId="6D325741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60F40C" w14:textId="5A61336A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7A30FF5E" w14:textId="026C851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558FA" w14:textId="5B31DD5C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0E64A9" w14:textId="588778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38838E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5.5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51BC875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4.0</w:t>
            </w:r>
          </w:p>
        </w:tc>
      </w:tr>
      <w:tr w:rsidR="00B41218" w:rsidRPr="00790C0A" w14:paraId="6DBA7EE4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8F0580F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76F091F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2E3C616" w14:textId="468D60EE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0513DCD" w14:textId="3235C37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CA13BC0" w14:textId="1B69D629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612AB688" w14:textId="34587A3D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7D5BA2AB" w14:textId="3F4A3AFF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0753A" w14:textId="021F145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6BCC5C5" w14:textId="183AAE6E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C7FE0" w14:textId="2305F51B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DC3A6" w14:textId="13D3504E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07ABE5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15A3BF2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4.0</w:t>
            </w:r>
          </w:p>
        </w:tc>
      </w:tr>
      <w:tr w:rsidR="00B41218" w:rsidRPr="00790C0A" w14:paraId="764E9209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A2D1B6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5407B6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D9263CA" w14:textId="38CC5EC2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A3D6DD8" w14:textId="5398A577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28BFFF1" w14:textId="4649B577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068EA0FD" w14:textId="415657F1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4F7D035" w14:textId="1DC60F26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85BB43" w14:textId="3F7C774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36DAF09A" w14:textId="1E427B18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C4A395" w14:textId="3698C8C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B8ADBA" w14:textId="56828F69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EDA5E3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001F631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B41218" w:rsidRPr="00790C0A" w14:paraId="4E4202F1" w14:textId="77777777" w:rsidTr="00790C0A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F45541D" w14:textId="77777777" w:rsidR="00AC573E" w:rsidRPr="00790C0A" w:rsidRDefault="00AC573E" w:rsidP="00AC573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B8A54A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CD2A72A" w14:textId="19BB755C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strike/>
                <w:color w:val="FF0000"/>
                <w:kern w:val="24"/>
                <w:sz w:val="18"/>
                <w:szCs w:val="18"/>
              </w:rPr>
              <w:t>6</w:t>
            </w:r>
            <w:r w:rsidRPr="00790C0A">
              <w:rPr>
                <w:rFonts w:ascii="Arial" w:eastAsia="SimSun" w:hAnsi="Arial" w:cs="Arial"/>
                <w:color w:val="FF0000"/>
                <w:kern w:val="24"/>
                <w:sz w:val="18"/>
                <w:szCs w:val="18"/>
              </w:rPr>
              <w:t xml:space="preserve"> 6.5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73ED8BC" w14:textId="56124195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strike/>
                <w:color w:val="FF0000"/>
                <w:kern w:val="24"/>
                <w:sz w:val="18"/>
                <w:szCs w:val="18"/>
              </w:rPr>
              <w:t>6</w:t>
            </w:r>
            <w:r w:rsidRPr="00790C0A">
              <w:rPr>
                <w:rFonts w:ascii="Arial" w:eastAsia="SimSun" w:hAnsi="Arial" w:cs="Arial"/>
                <w:color w:val="FF0000"/>
                <w:kern w:val="24"/>
                <w:sz w:val="18"/>
                <w:szCs w:val="18"/>
              </w:rPr>
              <w:t xml:space="preserve"> 6.5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9F20033" w14:textId="14C37684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4FEE6766" w14:textId="287893F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F14053C" w14:textId="523FD55C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8DFCF1" w14:textId="51FB41B1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6</w:t>
            </w:r>
            <w:r w:rsidRPr="00790C0A">
              <w:rPr>
                <w:rFonts w:ascii="Arial" w:hAnsi="Arial" w:cs="Arial"/>
                <w:color w:val="FF0000"/>
                <w:sz w:val="18"/>
                <w:szCs w:val="18"/>
              </w:rPr>
              <w:t xml:space="preserve"> 6.5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D6EC862" w14:textId="77791CFC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EFDEC" w14:textId="1E5A5394" w:rsidR="00AC573E" w:rsidRPr="00790C0A" w:rsidRDefault="00AC573E" w:rsidP="00AC573E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A9F00A" w14:textId="37C46F4F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7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6A4F2E" w14:textId="77777777" w:rsidR="00AC573E" w:rsidRPr="00790C0A" w:rsidRDefault="00AC573E" w:rsidP="00AC573E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E6C5D3E" w14:textId="77777777" w:rsidR="00AC573E" w:rsidRPr="00790C0A" w:rsidRDefault="00AC573E" w:rsidP="00AC57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790C0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6.5</w:t>
            </w:r>
          </w:p>
        </w:tc>
      </w:tr>
    </w:tbl>
    <w:p w14:paraId="361E68D2" w14:textId="77777777" w:rsidR="00F966A8" w:rsidRDefault="00F966A8" w:rsidP="00790C0A">
      <w:pPr>
        <w:rPr>
          <w:rFonts w:ascii="Times New Roman" w:hAnsi="Times New Roman" w:cs="Times New Roman"/>
        </w:rPr>
      </w:pPr>
    </w:p>
    <w:p w14:paraId="511B9756" w14:textId="1CD7429F" w:rsidR="00F966A8" w:rsidRDefault="00F966A8" w:rsidP="00A57761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2: Merge region A1, A3 and A9 into </w:t>
      </w:r>
      <w:r w:rsidR="00A57761">
        <w:rPr>
          <w:rFonts w:ascii="Times New Roman" w:hAnsi="Times New Roman" w:cs="Times New Roman"/>
          <w:b/>
          <w:bCs/>
          <w:i/>
          <w:iCs/>
        </w:rPr>
        <w:t>one unified region with using their biggest A-MPR values</w:t>
      </w:r>
      <w:r w:rsidR="00417C1A">
        <w:rPr>
          <w:rFonts w:ascii="Times New Roman" w:hAnsi="Times New Roman" w:cs="Times New Roman"/>
          <w:b/>
          <w:bCs/>
          <w:i/>
          <w:iCs/>
        </w:rPr>
        <w:t xml:space="preserve"> for NS_05 PC3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0515FBF0" w14:textId="69F46973" w:rsidR="00A57761" w:rsidRPr="00790C0A" w:rsidRDefault="00A57761" w:rsidP="00790C0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3: Merge region A4 and A10 into one unified region with using their biggest A-MPR values</w:t>
      </w:r>
      <w:r w:rsidR="00417C1A">
        <w:rPr>
          <w:rFonts w:ascii="Times New Roman" w:hAnsi="Times New Roman" w:cs="Times New Roman"/>
          <w:b/>
          <w:bCs/>
          <w:i/>
          <w:iCs/>
        </w:rPr>
        <w:t xml:space="preserve"> for NS_05 PC3.</w:t>
      </w:r>
    </w:p>
    <w:p w14:paraId="08B6541C" w14:textId="19FF480A" w:rsidR="00A57761" w:rsidRPr="003325D2" w:rsidRDefault="00A57761" w:rsidP="00A57761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4: Merge region A2, A5, A7 and A11 into one unified region with using their biggest A-MPR values</w:t>
      </w:r>
      <w:r w:rsidR="00417C1A">
        <w:rPr>
          <w:rFonts w:ascii="Times New Roman" w:hAnsi="Times New Roman" w:cs="Times New Roman"/>
          <w:b/>
          <w:bCs/>
          <w:i/>
          <w:iCs/>
        </w:rPr>
        <w:t xml:space="preserve"> for NS_05 PC3.</w:t>
      </w:r>
    </w:p>
    <w:p w14:paraId="58D58AD6" w14:textId="3772FB33" w:rsidR="001D7954" w:rsidRDefault="001D7954" w:rsidP="00790C0A">
      <w:pPr>
        <w:rPr>
          <w:rFonts w:ascii="Times New Roman" w:hAnsi="Times New Roman" w:cs="Times New Roman"/>
        </w:rPr>
        <w:sectPr w:rsidR="001D7954" w:rsidSect="00FE0DE9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bookmarkEnd w:id="5"/>
    <w:p w14:paraId="34F18692" w14:textId="6159595E" w:rsidR="0096162A" w:rsidRPr="00D036C0" w:rsidRDefault="0096162A" w:rsidP="00292A51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>
        <w:rPr>
          <w:rFonts w:ascii="Arial" w:eastAsia="DengXian" w:hAnsi="Arial" w:cs="Times New Roman"/>
          <w:sz w:val="32"/>
          <w:szCs w:val="20"/>
          <w:lang w:val="en-GB"/>
        </w:rPr>
        <w:lastRenderedPageBreak/>
        <w:t>NS_05</w:t>
      </w:r>
      <w:r w:rsidR="00292A51">
        <w:rPr>
          <w:rFonts w:ascii="Arial" w:eastAsia="DengXian" w:hAnsi="Arial" w:cs="Times New Roman"/>
          <w:sz w:val="32"/>
          <w:szCs w:val="20"/>
          <w:lang w:val="en-GB"/>
        </w:rPr>
        <w:t xml:space="preserve"> PC2</w:t>
      </w:r>
    </w:p>
    <w:p w14:paraId="6132FE48" w14:textId="77777777" w:rsidR="00510B97" w:rsidRPr="00436771" w:rsidRDefault="00510B97" w:rsidP="00510B97">
      <w:pPr>
        <w:spacing w:afterLines="50" w:after="163"/>
        <w:rPr>
          <w:rFonts w:ascii="Times New Roman" w:hAnsi="Times New Roman"/>
          <w:b/>
          <w:bCs/>
          <w:u w:val="single"/>
        </w:rPr>
      </w:pPr>
      <w:bookmarkStart w:id="9" w:name="_Hlk197697299"/>
      <w:r>
        <w:rPr>
          <w:rFonts w:ascii="Times New Roman" w:hAnsi="Times New Roman" w:cs="Times New Roman"/>
          <w:b/>
          <w:bCs/>
          <w:u w:val="single"/>
        </w:rPr>
        <w:t>A-MPR region definition and values</w:t>
      </w:r>
    </w:p>
    <w:p w14:paraId="7C51E9C4" w14:textId="6CB4CD7C" w:rsidR="00510B97" w:rsidRDefault="00510B97" w:rsidP="00510B97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Firstly, in the last meeting, the </w:t>
      </w:r>
      <w:proofErr w:type="gramStart"/>
      <w:r>
        <w:rPr>
          <w:rFonts w:ascii="Times New Roman" w:hAnsi="Times New Roman" w:cs="Times New Roman"/>
        </w:rPr>
        <w:t>WF[</w:t>
      </w:r>
      <w:proofErr w:type="gramEnd"/>
      <w:r>
        <w:rPr>
          <w:rFonts w:ascii="Times New Roman" w:hAnsi="Times New Roman" w:cs="Times New Roman"/>
        </w:rPr>
        <w:t>2] on NS_05 PC2 A-MPR region definition and values was agreed as follows.</w:t>
      </w:r>
    </w:p>
    <w:p w14:paraId="5211C888" w14:textId="77777777" w:rsidR="00510B97" w:rsidRDefault="00510B97" w:rsidP="0096162A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10B97" w14:paraId="4AFAE73C" w14:textId="77777777" w:rsidTr="00510B97">
        <w:tc>
          <w:tcPr>
            <w:tcW w:w="9736" w:type="dxa"/>
          </w:tcPr>
          <w:p w14:paraId="2AE73AC3" w14:textId="4F263363" w:rsidR="00510B97" w:rsidRPr="004E3A8D" w:rsidRDefault="001E291A" w:rsidP="00510B97">
            <w:pPr>
              <w:spacing w:after="180"/>
              <w:rPr>
                <w:rFonts w:ascii="Times New Roman" w:eastAsia="游明朝" w:hAnsi="Times New Roman" w:cs="Times New Roman"/>
                <w:sz w:val="22"/>
                <w:szCs w:val="22"/>
              </w:rPr>
            </w:pPr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 xml:space="preserve">RAN4#115 </w:t>
            </w:r>
            <w:proofErr w:type="gramStart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WF[</w:t>
            </w:r>
            <w:proofErr w:type="gramEnd"/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t>2]</w:t>
            </w:r>
            <w:r>
              <w:rPr>
                <w:rFonts w:ascii="Times New Roman" w:eastAsia="游明朝" w:hAnsi="Times New Roman" w:cs="Times New Roman"/>
                <w:sz w:val="22"/>
                <w:szCs w:val="22"/>
              </w:rPr>
              <w:br/>
            </w:r>
            <w:r w:rsidR="00510B97" w:rsidRPr="004E3A8D">
              <w:rPr>
                <w:rFonts w:ascii="Times New Roman" w:eastAsia="游明朝" w:hAnsi="Times New Roman" w:cs="Times New Roman"/>
                <w:sz w:val="22"/>
                <w:szCs w:val="22"/>
              </w:rPr>
              <w:t>&lt; Issue 1-1-4: A-MPR region for NS_05 PC2 &gt;</w:t>
            </w:r>
          </w:p>
          <w:p w14:paraId="03C60DAE" w14:textId="77777777" w:rsidR="00510B97" w:rsidRPr="004E3A8D" w:rsidRDefault="00510B97" w:rsidP="00510B97">
            <w:pPr>
              <w:spacing w:after="180"/>
              <w:rPr>
                <w:rFonts w:ascii="Times New Roman" w:eastAsia="游明朝" w:hAnsi="Times New Roman" w:cs="Times New Roman"/>
                <w:sz w:val="22"/>
                <w:szCs w:val="22"/>
              </w:rPr>
            </w:pPr>
            <w:r w:rsidRPr="004E3A8D">
              <w:rPr>
                <w:rFonts w:ascii="Times New Roman" w:eastAsia="游明朝" w:hAnsi="Times New Roman" w:cs="Times New Roman"/>
                <w:sz w:val="22"/>
                <w:szCs w:val="22"/>
              </w:rPr>
              <w:t>&lt; Issue 1-1-5: A-MPR values for NS_05 PC2 &gt;</w:t>
            </w:r>
          </w:p>
          <w:p w14:paraId="60078096" w14:textId="77777777" w:rsidR="00510B97" w:rsidRPr="004E3A8D" w:rsidRDefault="00510B97" w:rsidP="00510B97">
            <w:pPr>
              <w:spacing w:after="12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Agreement</w:t>
            </w:r>
            <w:r w:rsidRPr="004E3A8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zh-CN"/>
              </w:rPr>
              <w:t>:</w:t>
            </w:r>
          </w:p>
          <w:p w14:paraId="1ADCD30F" w14:textId="77777777" w:rsidR="00510B97" w:rsidRPr="004E3A8D" w:rsidRDefault="00510B97" w:rsidP="00510B97">
            <w:pPr>
              <w:pStyle w:val="a8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</w:pPr>
            <w:r w:rsidRPr="004E3A8D"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  <w:t>Define one set A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  <w:t>-</w:t>
            </w:r>
            <w:r w:rsidRPr="004E3A8D"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  <w:t>MPR for n1 PC2 NS_05 covering both 1T and 2T.</w:t>
            </w:r>
          </w:p>
          <w:p w14:paraId="2499B4C0" w14:textId="77777777" w:rsidR="00510B97" w:rsidRPr="004E3A8D" w:rsidRDefault="00510B97" w:rsidP="00510B97">
            <w:pPr>
              <w:pStyle w:val="a8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</w:pPr>
            <w:r w:rsidRPr="004E3A8D"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  <w:t>Adding 1dB to 1Tx A-MPR values for 2Tx in all configurations for PC2 NS_05.</w:t>
            </w:r>
          </w:p>
          <w:p w14:paraId="37B7FC79" w14:textId="77777777" w:rsidR="00510B97" w:rsidRPr="006B3F36" w:rsidRDefault="00510B97" w:rsidP="00510B97">
            <w:pPr>
              <w:pStyle w:val="a8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GB" w:eastAsia="en-US"/>
              </w:rPr>
            </w:pPr>
            <w:r w:rsidRPr="006B3F36">
              <w:rPr>
                <w:rFonts w:ascii="Times New Roman" w:eastAsia="SimSun" w:hAnsi="Times New Roman" w:cs="Times New Roman"/>
                <w:sz w:val="22"/>
                <w:szCs w:val="22"/>
                <w:lang w:eastAsia="zh-CN"/>
              </w:rPr>
              <w:t>Agree with the following A-MPR region and values for NS_05 PC2.</w:t>
            </w:r>
          </w:p>
          <w:p w14:paraId="0F18F1A4" w14:textId="77777777" w:rsidR="00510B97" w:rsidRPr="00510B97" w:rsidRDefault="00510B97" w:rsidP="0096162A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19E795EC" w14:textId="779CB67D" w:rsidR="00510B97" w:rsidRDefault="00510B97" w:rsidP="0096162A">
      <w:pPr>
        <w:ind w:firstLineChars="50" w:firstLine="120"/>
        <w:rPr>
          <w:rFonts w:ascii="Times New Roman" w:hAnsi="Times New Roman" w:cs="Times New Roman"/>
        </w:rPr>
        <w:sectPr w:rsidR="00510B97" w:rsidSect="00510B97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510B97" w14:paraId="53A5C1E8" w14:textId="77777777" w:rsidTr="00510B97">
        <w:trPr>
          <w:trHeight w:val="9063"/>
        </w:trPr>
        <w:tc>
          <w:tcPr>
            <w:tcW w:w="15388" w:type="dxa"/>
          </w:tcPr>
          <w:bookmarkEnd w:id="9"/>
          <w:p w14:paraId="23F41095" w14:textId="77777777" w:rsidR="00510B97" w:rsidRPr="006E78E0" w:rsidRDefault="00510B97" w:rsidP="00510B9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lastRenderedPageBreak/>
              <w:t>Table 1: A-MPR regions for NS_05 (Power Class 2)</w:t>
            </w:r>
          </w:p>
          <w:tbl>
            <w:tblPr>
              <w:tblW w:w="15158" w:type="dxa"/>
              <w:jc w:val="right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342"/>
              <w:gridCol w:w="1909"/>
              <w:gridCol w:w="1933"/>
              <w:gridCol w:w="1743"/>
              <w:gridCol w:w="2141"/>
              <w:gridCol w:w="1973"/>
              <w:gridCol w:w="3267"/>
              <w:gridCol w:w="850"/>
            </w:tblGrid>
            <w:tr w:rsidR="00510B97" w:rsidRPr="00510B97" w14:paraId="3F8A0554" w14:textId="77777777" w:rsidTr="003F7F50">
              <w:trPr>
                <w:trHeight w:val="244"/>
                <w:jc w:val="right"/>
              </w:trPr>
              <w:tc>
                <w:tcPr>
                  <w:tcW w:w="1342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2CF62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Channel Bandwidth (MHz)</w:t>
                  </w:r>
                </w:p>
              </w:tc>
              <w:tc>
                <w:tcPr>
                  <w:tcW w:w="1909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8ECF238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Carrier Centre Frequency, Fc (MHz)</w:t>
                  </w:r>
                </w:p>
              </w:tc>
              <w:tc>
                <w:tcPr>
                  <w:tcW w:w="3676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1507F8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Region A1</w:t>
                  </w:r>
                </w:p>
              </w:tc>
              <w:tc>
                <w:tcPr>
                  <w:tcW w:w="41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2DF5C5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Region A2</w:t>
                  </w:r>
                </w:p>
              </w:tc>
              <w:tc>
                <w:tcPr>
                  <w:tcW w:w="411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E6EFCB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Region A3</w:t>
                  </w:r>
                </w:p>
              </w:tc>
            </w:tr>
            <w:tr w:rsidR="00510B97" w:rsidRPr="00510B97" w14:paraId="25B0CE7B" w14:textId="77777777" w:rsidTr="003F7F50">
              <w:trPr>
                <w:trHeight w:val="333"/>
                <w:jc w:val="right"/>
              </w:trPr>
              <w:tc>
                <w:tcPr>
                  <w:tcW w:w="134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2CFB4567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909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EA24ABF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1A626B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L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CRB</w:t>
                  </w:r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3E8553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proofErr w:type="spellStart"/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RB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start</w:t>
                  </w:r>
                  <w:proofErr w:type="spellEnd"/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8DB51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L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CRB</w:t>
                  </w:r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6826F0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proofErr w:type="spellStart"/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RB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start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AAB642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L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CRB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01EB920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proofErr w:type="spellStart"/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RB</w:t>
                  </w: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vertAlign w:val="subscript"/>
                      <w:lang w:val="en-GB" w:eastAsia="en-US"/>
                    </w:rPr>
                    <w:t>start</w:t>
                  </w:r>
                  <w:proofErr w:type="spellEnd"/>
                </w:p>
              </w:tc>
            </w:tr>
            <w:tr w:rsidR="00510B97" w:rsidRPr="00510B97" w14:paraId="6DEF33F7" w14:textId="77777777" w:rsidTr="003F7F50">
              <w:trPr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EDF919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5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679FCF3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&lt; 1925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0E9D5B2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3.24(18RB)</w:t>
                  </w:r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5B806E6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0.18</w:t>
                  </w:r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ED7B80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4A79E17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D68A1D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2165607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</w:tr>
            <w:tr w:rsidR="00510B97" w:rsidRPr="00510B97" w14:paraId="3DE8C542" w14:textId="77777777" w:rsidTr="003F7F50">
              <w:trPr>
                <w:trHeight w:val="547"/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CA97A6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10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CC8813A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1925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3126B6F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1.35*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 + 4.32MHz/12/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4B0413D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8C398AD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2C504AE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1.8MHz/12/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B516D44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&lt; 1.35*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*12*SCS + 4.32</w:t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  <w:t xml:space="preserve">≥ 1.2*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*12*SCS + 3.6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DD98C5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</w:tr>
            <w:tr w:rsidR="00510B97" w:rsidRPr="00510B97" w14:paraId="307E87F2" w14:textId="77777777" w:rsidTr="003F7F50">
              <w:trPr>
                <w:trHeight w:val="547"/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5E459E8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10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459E675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1925 &lt; fc &lt; 1930.7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7EAF3CA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1.35*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 + 4.32MHz/12/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B976BB2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B0B40F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19C716A6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1.8MHz/12/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5BCA185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08D1C2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</w:tr>
            <w:tr w:rsidR="00510B97" w:rsidRPr="00510B97" w14:paraId="51C6B18D" w14:textId="77777777" w:rsidTr="003F7F50">
              <w:trPr>
                <w:trHeight w:val="547"/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1321F17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15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ADF7677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1927.5 ≤ fc &lt;1932.5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D0AD83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≥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*1.2 + 3.96MHz/12/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59D70C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3FB60C0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≤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*1.2 + 3.96MHz/12/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  <w:t>≤ 4.5MHz/12/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BB67E9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98E3E64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≤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*1.2 + 3.96MHz/12/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  <w:t xml:space="preserve">≥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*12*SCS * + 3.6</w:t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  <w:t>&gt; 4.5MHz/12/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0FC7FFB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</w:tr>
            <w:tr w:rsidR="00510B97" w:rsidRPr="00510B97" w14:paraId="7AF8D696" w14:textId="77777777" w:rsidTr="003F7F50">
              <w:trPr>
                <w:trHeight w:val="407"/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E96413E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15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551CB40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1932.5 ≤ fc &lt; 1938.2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DEF4D62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≥ 8.28MHz/12/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4078A19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1.8MHz/12/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EDCC4EC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67B771D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2.16MHz/12/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995643B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3331D54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</w:tr>
            <w:tr w:rsidR="00510B97" w:rsidRPr="00510B97" w14:paraId="11EA50C3" w14:textId="77777777" w:rsidTr="003F7F50">
              <w:trPr>
                <w:trHeight w:val="1061"/>
                <w:jc w:val="right"/>
              </w:trPr>
              <w:tc>
                <w:tcPr>
                  <w:tcW w:w="13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374D25BD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GB" w:eastAsia="en-US"/>
                    </w:rPr>
                    <w:t>20</w:t>
                  </w:r>
                </w:p>
              </w:tc>
              <w:tc>
                <w:tcPr>
                  <w:tcW w:w="19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25AD9735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&lt; 1945.7</w:t>
                  </w:r>
                </w:p>
              </w:tc>
              <w:tc>
                <w:tcPr>
                  <w:tcW w:w="193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F8E940A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1.0*12*SCS*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</w:t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GB" w:eastAsia="en-US"/>
                    </w:rPr>
                    <w:t>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 + 4.14MHz/12/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7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6BD1F78E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≥ 0</w:t>
                  </w:r>
                </w:p>
              </w:tc>
              <w:tc>
                <w:tcPr>
                  <w:tcW w:w="2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7112FE1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6.48MHz/12/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;</w:t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</w: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br/>
                    <w:t xml:space="preserve">&lt; 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RBstart</w:t>
                  </w:r>
                  <w:proofErr w:type="spellEnd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*1.0 + 4.14MHz/12/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19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0A9B935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4.68MHz/12/</w:t>
                  </w:r>
                  <w:proofErr w:type="spellStart"/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scs</w:t>
                  </w:r>
                  <w:proofErr w:type="spellEnd"/>
                </w:p>
              </w:tc>
              <w:tc>
                <w:tcPr>
                  <w:tcW w:w="326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0A32D071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14:paraId="5A733CA4" w14:textId="77777777" w:rsidR="00510B97" w:rsidRPr="00510B97" w:rsidRDefault="00510B97" w:rsidP="00510B97">
                  <w:p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N/A</w:t>
                  </w:r>
                </w:p>
              </w:tc>
            </w:tr>
          </w:tbl>
          <w:p w14:paraId="7B930EA5" w14:textId="138054AA" w:rsidR="00510B97" w:rsidRPr="00510B97" w:rsidRDefault="00510B97" w:rsidP="000F245E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02CFAA22" w14:textId="77777777" w:rsidR="00510B97" w:rsidRDefault="00510B97" w:rsidP="000F245E">
      <w:pPr>
        <w:rPr>
          <w:rFonts w:ascii="Times New Roman" w:hAnsi="Times New Roman" w:cs="Times New Roman"/>
        </w:rPr>
        <w:sectPr w:rsidR="00510B97" w:rsidSect="00510B97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0EFB6474" w14:textId="5A4B9792" w:rsidR="00510B97" w:rsidRDefault="00510B97" w:rsidP="000F24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a</w:t>
      </w:r>
      <w:r>
        <w:rPr>
          <w:rFonts w:ascii="Times New Roman" w:hAnsi="Times New Roman" w:cs="Times New Roman"/>
        </w:rPr>
        <w:t>a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10B97" w14:paraId="49DEC81E" w14:textId="77777777" w:rsidTr="00510B97">
        <w:trPr>
          <w:trHeight w:val="12748"/>
        </w:trPr>
        <w:tc>
          <w:tcPr>
            <w:tcW w:w="10456" w:type="dxa"/>
          </w:tcPr>
          <w:p w14:paraId="6EDF2FB6" w14:textId="6316A8E0" w:rsidR="00510B97" w:rsidRPr="00DA43F6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2: A-MPR values for NS_05</w:t>
            </w:r>
            <w:r w:rsidRPr="006E78E0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5MHz, fc&lt;1925MHz)</w:t>
            </w:r>
          </w:p>
          <w:tbl>
            <w:tblPr>
              <w:tblW w:w="506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80"/>
              <w:gridCol w:w="1680"/>
              <w:gridCol w:w="1700"/>
            </w:tblGrid>
            <w:tr w:rsidR="00510B97" w:rsidRPr="00510B97" w14:paraId="37FA6E48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3364CE3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304601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</w:tr>
            <w:tr w:rsidR="00510B97" w:rsidRPr="00510B97" w14:paraId="1AC34F41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D658970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B5659E3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510B97" w14:paraId="0C6F6017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1C438C5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DFT-s-OFDM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FC2B455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B8D07C2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3.5</w:t>
                  </w:r>
                </w:p>
              </w:tc>
            </w:tr>
            <w:tr w:rsidR="00510B97" w:rsidRPr="00510B97" w14:paraId="44318297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7C61831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59ACE5D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EEBB953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510B97" w14:paraId="23BD8FC7" w14:textId="77777777" w:rsidTr="003F7F50">
              <w:trPr>
                <w:trHeight w:val="70"/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A6BA1BD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E28A30E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804304C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510B97" w14:paraId="0E0B0878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A4199AA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1B0D678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820668C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510B97" w14:paraId="7179980E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8509485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65EA39C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7B763BA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510B97" w14:paraId="585C926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0CB47D8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9025EC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20BC39F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510B97" w14:paraId="11143232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268C1D2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7E077AC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95BC7FE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510B97" w14:paraId="1AD186FC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ED65040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ED187E9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757B543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510B97" w14:paraId="7C846149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343B80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5DB820E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11923EF" w14:textId="77777777" w:rsidR="00510B97" w:rsidRPr="00510B97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510B97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</w:tr>
          </w:tbl>
          <w:p w14:paraId="7D952913" w14:textId="77777777" w:rsidR="00510B97" w:rsidRDefault="00510B97" w:rsidP="00510B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US"/>
              </w:rPr>
            </w:pPr>
          </w:p>
          <w:p w14:paraId="17B342DB" w14:textId="1AD7C7BF" w:rsidR="00510B97" w:rsidRPr="00510B97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3: A-MPR values for NS_05</w:t>
            </w:r>
            <w:r w:rsidRPr="006E78E0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10MHz, fc≤ 1925)</w:t>
            </w:r>
          </w:p>
          <w:tbl>
            <w:tblPr>
              <w:tblW w:w="848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3"/>
              <w:gridCol w:w="1671"/>
              <w:gridCol w:w="1712"/>
              <w:gridCol w:w="1712"/>
              <w:gridCol w:w="1712"/>
            </w:tblGrid>
            <w:tr w:rsidR="00510B97" w:rsidRPr="00672C02" w14:paraId="437DE627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318856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EC2A2F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BF218A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A2 (dB)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1A8602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A3 (dB)</w:t>
                  </w:r>
                </w:p>
              </w:tc>
            </w:tr>
            <w:tr w:rsidR="00510B97" w:rsidRPr="00672C02" w14:paraId="67C918C9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FF3372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0982DA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91C795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46813B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672C02" w14:paraId="6AAF6AEE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8C8D7E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DFT-s-OFDM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C0F563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36B56A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7E7C98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22B858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3.0</w:t>
                  </w:r>
                </w:p>
              </w:tc>
            </w:tr>
            <w:tr w:rsidR="00510B97" w:rsidRPr="00672C02" w14:paraId="5E73B598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6A61E3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DE1806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074B7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5E673C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F4CD4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672C02" w14:paraId="055B17DF" w14:textId="77777777" w:rsidTr="003F7F50">
              <w:trPr>
                <w:trHeight w:val="70"/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80A66C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215C2F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7E5ACC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219AA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37664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546C0652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2AF7F5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1B4B7F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D037C7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9CBB2E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69C476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6C0D05F6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F3B51B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1BA3F0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110EB2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11AEBF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0DA918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</w:tr>
            <w:tr w:rsidR="00510B97" w:rsidRPr="00672C02" w14:paraId="7713C2AC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AA911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C8E3BB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794983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AA0688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6D7924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233CEF77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C203D9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BE8971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4F8114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BBBFA8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58610B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21E7CFF7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BB62A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6C5546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B43A6E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D6670F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07878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4632B04A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52202D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4D47A6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667A78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92495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149F5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</w:tr>
          </w:tbl>
          <w:p w14:paraId="21A1EA3D" w14:textId="77777777" w:rsidR="00510B97" w:rsidRPr="00DA43F6" w:rsidRDefault="00510B97" w:rsidP="00510B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US"/>
              </w:rPr>
            </w:pPr>
          </w:p>
          <w:p w14:paraId="3CCC1B3E" w14:textId="238E080E" w:rsidR="00510B97" w:rsidRPr="00510B97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4: A-MPR values for NS_05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10MHz, 1925 &lt; fc &lt; 1930.7)</w:t>
            </w:r>
          </w:p>
          <w:tbl>
            <w:tblPr>
              <w:tblW w:w="656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20"/>
              <w:gridCol w:w="1620"/>
              <w:gridCol w:w="1660"/>
              <w:gridCol w:w="1660"/>
            </w:tblGrid>
            <w:tr w:rsidR="00510B97" w:rsidRPr="00672C02" w14:paraId="36A65DAC" w14:textId="77777777" w:rsidTr="003F7F50">
              <w:trPr>
                <w:jc w:val="center"/>
              </w:trPr>
              <w:tc>
                <w:tcPr>
                  <w:tcW w:w="32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D3DF0F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C520C9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2BA0D8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A2 (dB)</w:t>
                  </w:r>
                </w:p>
              </w:tc>
            </w:tr>
            <w:tr w:rsidR="00510B97" w:rsidRPr="00672C02" w14:paraId="3EE6BBBE" w14:textId="77777777" w:rsidTr="003F7F50">
              <w:trPr>
                <w:jc w:val="center"/>
              </w:trPr>
              <w:tc>
                <w:tcPr>
                  <w:tcW w:w="32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64509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E74E88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6087E6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672C02" w14:paraId="3A97071A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4BD3F0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DFT-s-OFDM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B2751D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7CB48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27453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3.0</w:t>
                  </w:r>
                </w:p>
              </w:tc>
            </w:tr>
            <w:tr w:rsidR="00510B97" w:rsidRPr="00672C02" w14:paraId="6A415B85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EF84C2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68E80F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3F61C7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3AE8C1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672C02" w14:paraId="52CFEA34" w14:textId="77777777" w:rsidTr="003F7F50">
              <w:trPr>
                <w:trHeight w:val="70"/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860DF3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7615D3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D42AF7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52854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4A9966A0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D58BEE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0A19BD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2E41F6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494C6B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23AF7057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A02EEC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D8F1C4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63D0E2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F560FF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</w:tr>
            <w:tr w:rsidR="00510B97" w:rsidRPr="00672C02" w14:paraId="6B106BDE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C758BF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486DB0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48D1E5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D0D88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237C2E19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0070AE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939FF1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FBA74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14C9EF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74439BB2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E0134F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F5AF22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F08A20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93BC00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55AFA16B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0B8E7D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0A3C7D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636C36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DF1F0C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</w:tr>
          </w:tbl>
          <w:p w14:paraId="4DD06182" w14:textId="77777777" w:rsidR="00510B97" w:rsidRDefault="00510B97" w:rsidP="00510B97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en-US"/>
              </w:rPr>
            </w:pPr>
          </w:p>
          <w:p w14:paraId="127CFE27" w14:textId="6AC85C69" w:rsidR="00510B97" w:rsidRPr="00510B97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5: A-MPR values for NS_05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15MHz, 1927.5 ≤ fc &lt;1932.5)</w:t>
            </w:r>
          </w:p>
          <w:tbl>
            <w:tblPr>
              <w:tblW w:w="848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3"/>
              <w:gridCol w:w="1671"/>
              <w:gridCol w:w="1712"/>
              <w:gridCol w:w="1712"/>
              <w:gridCol w:w="1712"/>
            </w:tblGrid>
            <w:tr w:rsidR="00510B97" w:rsidRPr="00672C02" w14:paraId="140F274F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02ECF0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EC8DD2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AD87E4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A2 (dB)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E7044E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A3 (dB)</w:t>
                  </w:r>
                </w:p>
              </w:tc>
            </w:tr>
            <w:tr w:rsidR="00510B97" w:rsidRPr="00672C02" w14:paraId="43CE78D1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463C4B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27D564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D62A59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C76C77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672C02" w14:paraId="5EBF4990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2FDD54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lastRenderedPageBreak/>
                    <w:t>DFT-s-OFDM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EECA99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833C02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4607DE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C9DA0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3.5</w:t>
                  </w:r>
                </w:p>
              </w:tc>
            </w:tr>
            <w:tr w:rsidR="00510B97" w:rsidRPr="00672C02" w14:paraId="66DADF5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B760A8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A7EC87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CDE4F8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9DF25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167D17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672C02" w14:paraId="6F210B2A" w14:textId="77777777" w:rsidTr="003F7F50">
              <w:trPr>
                <w:trHeight w:val="70"/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5B655F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F0D6E6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152295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80884B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D8041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5F75F21B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1B6485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902E63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F476C7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18841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19154F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55C6197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D5D63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888D99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5108A9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6A18BA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78A7B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4366BC4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BCB3D0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EF1E14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05B6A0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DFF929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0A6A07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081D7A3D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75137A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1D1997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0F8B40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02070C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793472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2C5017CD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DE72C2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896DF7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F08A52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79B40AA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B0A7C5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4D38CDDA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7ADEE4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69B460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DDB514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1C970C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7F92CC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 xml:space="preserve">≤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6.5</w:t>
                  </w:r>
                </w:p>
              </w:tc>
            </w:tr>
          </w:tbl>
          <w:p w14:paraId="173DF712" w14:textId="77777777" w:rsidR="00510B97" w:rsidRPr="00DA43F6" w:rsidRDefault="00510B97" w:rsidP="00510B9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GB" w:eastAsia="en-US"/>
              </w:rPr>
            </w:pPr>
          </w:p>
          <w:p w14:paraId="00302F1D" w14:textId="5F9ED118" w:rsidR="00510B97" w:rsidRPr="00510B97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6: A-MPR values for NS_05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15MHz, 1932.5 ≤ fc &lt; 1938.2)</w:t>
            </w:r>
          </w:p>
          <w:tbl>
            <w:tblPr>
              <w:tblW w:w="656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20"/>
              <w:gridCol w:w="1620"/>
              <w:gridCol w:w="1660"/>
              <w:gridCol w:w="1660"/>
            </w:tblGrid>
            <w:tr w:rsidR="00510B97" w:rsidRPr="00672C02" w14:paraId="41933FEE" w14:textId="77777777" w:rsidTr="003F7F50">
              <w:trPr>
                <w:jc w:val="center"/>
              </w:trPr>
              <w:tc>
                <w:tcPr>
                  <w:tcW w:w="32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38C16E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05815B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0E467F6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A2 (dB)</w:t>
                  </w:r>
                </w:p>
              </w:tc>
            </w:tr>
            <w:tr w:rsidR="00510B97" w:rsidRPr="00672C02" w14:paraId="1095DFFF" w14:textId="77777777" w:rsidTr="003F7F50">
              <w:trPr>
                <w:jc w:val="center"/>
              </w:trPr>
              <w:tc>
                <w:tcPr>
                  <w:tcW w:w="32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908644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1FCCBD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A23F5B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672C02" w14:paraId="61BDCBEF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0BEF8C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DFT-s-OFDM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95BAF0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56A89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08E64C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3.5</w:t>
                  </w:r>
                </w:p>
              </w:tc>
            </w:tr>
            <w:tr w:rsidR="00510B97" w:rsidRPr="00672C02" w14:paraId="1D10EE01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9458A4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BD5D82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5D2F3C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8DF642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672C02" w14:paraId="3E0A4F7D" w14:textId="77777777" w:rsidTr="003F7F50">
              <w:trPr>
                <w:trHeight w:val="70"/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D874FB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B08FD0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2E023E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BCE226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275D5FB5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C983D3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77203E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C0DB93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586970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52E9320A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42D6D0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DBBBFC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6B98EF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7AE406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</w:tr>
            <w:tr w:rsidR="00510B97" w:rsidRPr="00672C02" w14:paraId="7C404801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731912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39B92F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261CDD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D23AA1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</w:tr>
            <w:tr w:rsidR="00510B97" w:rsidRPr="00672C02" w14:paraId="7EB9D9F5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9175BE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02D8B6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0E49CA2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FDC3A6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</w:tr>
            <w:tr w:rsidR="00510B97" w:rsidRPr="00672C02" w14:paraId="559E2C19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AEB89F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91862E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7963AA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954647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6.0</w:t>
                  </w:r>
                </w:p>
              </w:tc>
            </w:tr>
            <w:tr w:rsidR="00510B97" w:rsidRPr="00672C02" w14:paraId="2E033217" w14:textId="77777777" w:rsidTr="003F7F50">
              <w:trPr>
                <w:jc w:val="center"/>
              </w:trPr>
              <w:tc>
                <w:tcPr>
                  <w:tcW w:w="162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00EAE4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E3F87B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645853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1468B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</w:tr>
          </w:tbl>
          <w:p w14:paraId="4BA579DE" w14:textId="77777777" w:rsidR="00510B97" w:rsidRPr="00DA43F6" w:rsidRDefault="00510B97" w:rsidP="00510B97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GB" w:eastAsia="en-US"/>
              </w:rPr>
            </w:pPr>
          </w:p>
          <w:p w14:paraId="27C988C7" w14:textId="393FCCC1" w:rsidR="00510B97" w:rsidRPr="00510B97" w:rsidRDefault="00510B97" w:rsidP="00510B9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Table 7: A-MPR values for NS_05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E78E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(Power Class 2, 20MHz, fc &lt; 1945.7)</w:t>
            </w:r>
          </w:p>
          <w:tbl>
            <w:tblPr>
              <w:tblW w:w="6760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2"/>
              <w:gridCol w:w="1668"/>
              <w:gridCol w:w="1710"/>
              <w:gridCol w:w="1710"/>
            </w:tblGrid>
            <w:tr w:rsidR="00510B97" w:rsidRPr="00672C02" w14:paraId="4DF6FAB2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990F48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Modulation/Waveform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901249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A1 (dB)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BE5E7B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A2 (dB)</w:t>
                  </w:r>
                </w:p>
              </w:tc>
            </w:tr>
            <w:tr w:rsidR="00510B97" w:rsidRPr="00672C02" w14:paraId="5F3644B8" w14:textId="77777777" w:rsidTr="003F7F50">
              <w:trPr>
                <w:jc w:val="center"/>
              </w:trPr>
              <w:tc>
                <w:tcPr>
                  <w:tcW w:w="3340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6FC66BE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 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BFE45F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4CEDE6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Outer/Inner</w:t>
                  </w:r>
                </w:p>
              </w:tc>
            </w:tr>
            <w:tr w:rsidR="00510B97" w:rsidRPr="00672C02" w14:paraId="0E9D160D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FF72EF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DFT-s-OFDM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8D2B28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Pi/2 BPSK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6186A6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1B66DB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4.0</w:t>
                  </w:r>
                </w:p>
              </w:tc>
            </w:tr>
            <w:tr w:rsidR="00510B97" w:rsidRPr="00672C02" w14:paraId="47F6A0CD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B63A62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8E9C6D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B7DE11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7306DF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4.5</w:t>
                  </w:r>
                </w:p>
              </w:tc>
            </w:tr>
            <w:tr w:rsidR="00510B97" w:rsidRPr="00672C02" w14:paraId="061C4E19" w14:textId="77777777" w:rsidTr="003F7F50">
              <w:trPr>
                <w:trHeight w:val="70"/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5B83A1AD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3DE5571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380C9F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D0AA2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5.0</w:t>
                  </w:r>
                </w:p>
              </w:tc>
            </w:tr>
            <w:tr w:rsidR="00510B97" w:rsidRPr="00672C02" w14:paraId="2C20943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06ECC3D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421CFC5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02C890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2792219F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10ABAC55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8E22E4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816847B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32E5342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1E0DC0D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5.5</w:t>
                  </w:r>
                </w:p>
              </w:tc>
            </w:tr>
            <w:tr w:rsidR="00510B97" w:rsidRPr="00672C02" w14:paraId="268FD703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4FF038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CP-OFDM</w:t>
                  </w: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63668C4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QPSK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05E1F8A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45ECC00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</w:tr>
            <w:tr w:rsidR="00510B97" w:rsidRPr="00672C02" w14:paraId="6EF167CA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7385B56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814FCD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16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8355F42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29450EC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</w:tr>
            <w:tr w:rsidR="00510B97" w:rsidRPr="00672C02" w14:paraId="57F98DF0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E27AC7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310234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64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2630A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6D25A360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6.5</w:t>
                  </w:r>
                </w:p>
              </w:tc>
            </w:tr>
            <w:tr w:rsidR="00510B97" w:rsidRPr="00672C02" w14:paraId="2018CA0C" w14:textId="77777777" w:rsidTr="003F7F50">
              <w:trPr>
                <w:jc w:val="center"/>
              </w:trPr>
              <w:tc>
                <w:tcPr>
                  <w:tcW w:w="168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BC717F7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</w:p>
              </w:tc>
              <w:tc>
                <w:tcPr>
                  <w:tcW w:w="1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FEF2829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256 QAM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4E48708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7.5</w:t>
                  </w:r>
                </w:p>
              </w:tc>
              <w:tc>
                <w:tcPr>
                  <w:tcW w:w="17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14:paraId="5E1D2B73" w14:textId="77777777" w:rsidR="00510B97" w:rsidRPr="00672C02" w:rsidRDefault="00510B97" w:rsidP="00510B9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</w:pPr>
                  <w:r w:rsidRPr="00672C02">
                    <w:rPr>
                      <w:rFonts w:ascii="Arial" w:hAnsi="Arial" w:cs="Arial"/>
                      <w:sz w:val="18"/>
                      <w:szCs w:val="18"/>
                      <w:lang w:val="en-GB" w:eastAsia="en-US"/>
                    </w:rPr>
                    <w:t>≤ 7.0</w:t>
                  </w:r>
                </w:p>
              </w:tc>
            </w:tr>
          </w:tbl>
          <w:p w14:paraId="264F438A" w14:textId="77777777" w:rsidR="00510B97" w:rsidRDefault="00510B97" w:rsidP="000F245E">
            <w:pPr>
              <w:rPr>
                <w:rFonts w:ascii="Times New Roman" w:hAnsi="Times New Roman" w:cs="Times New Roman"/>
              </w:rPr>
            </w:pPr>
          </w:p>
        </w:tc>
      </w:tr>
    </w:tbl>
    <w:p w14:paraId="5DEBE434" w14:textId="77777777" w:rsidR="008070A8" w:rsidRDefault="008070A8" w:rsidP="008070A8">
      <w:pPr>
        <w:ind w:firstLineChars="50" w:firstLine="120"/>
        <w:rPr>
          <w:rFonts w:ascii="Times New Roman" w:hAnsi="Times New Roman" w:cs="Times New Roman"/>
        </w:rPr>
      </w:pPr>
    </w:p>
    <w:p w14:paraId="7868C23B" w14:textId="32746B8F" w:rsidR="00E536D3" w:rsidRDefault="008070A8" w:rsidP="00E536D3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Next, same as PC3, the </w:t>
      </w:r>
      <w:proofErr w:type="gramStart"/>
      <w:r>
        <w:rPr>
          <w:rFonts w:ascii="Times New Roman" w:hAnsi="Times New Roman" w:cs="Times New Roman"/>
        </w:rPr>
        <w:t>WF[</w:t>
      </w:r>
      <w:proofErr w:type="gramEnd"/>
      <w:r>
        <w:rPr>
          <w:rFonts w:ascii="Times New Roman" w:hAnsi="Times New Roman" w:cs="Times New Roman"/>
        </w:rPr>
        <w:t>2] on the table layout for A-MPR region definition was agreed.</w:t>
      </w:r>
      <w:r w:rsidR="00E536D3">
        <w:rPr>
          <w:rFonts w:ascii="Times New Roman" w:hAnsi="Times New Roman" w:cs="Times New Roman"/>
        </w:rPr>
        <w:t xml:space="preserve"> Then, we propose to consider the following </w:t>
      </w:r>
      <w:r w:rsidR="00E536D3" w:rsidRPr="00192A7E">
        <w:rPr>
          <w:rFonts w:ascii="Times New Roman" w:hAnsi="Times New Roman" w:cs="Times New Roman"/>
        </w:rPr>
        <w:t>A-MPR region and values for NS_05 PC</w:t>
      </w:r>
      <w:r w:rsidR="00E536D3">
        <w:rPr>
          <w:rFonts w:ascii="Times New Roman" w:hAnsi="Times New Roman" w:cs="Times New Roman"/>
        </w:rPr>
        <w:t>2.</w:t>
      </w:r>
    </w:p>
    <w:p w14:paraId="65F04426" w14:textId="77777777" w:rsidR="00E536D3" w:rsidRDefault="00E536D3" w:rsidP="00E536D3">
      <w:pPr>
        <w:ind w:firstLineChars="50" w:firstLine="120"/>
        <w:rPr>
          <w:rFonts w:ascii="Times New Roman" w:hAnsi="Times New Roman" w:cs="Times New Roman"/>
        </w:rPr>
      </w:pPr>
    </w:p>
    <w:p w14:paraId="4D73433D" w14:textId="2CAF30D6" w:rsidR="00E536D3" w:rsidRPr="003325D2" w:rsidRDefault="00E536D3" w:rsidP="00E536D3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417C1A">
        <w:rPr>
          <w:rFonts w:ascii="Times New Roman" w:hAnsi="Times New Roman" w:cs="Times New Roman"/>
          <w:b/>
          <w:bCs/>
          <w:i/>
          <w:iCs/>
        </w:rPr>
        <w:t>5</w:t>
      </w:r>
      <w:r>
        <w:rPr>
          <w:rFonts w:ascii="Times New Roman" w:hAnsi="Times New Roman" w:cs="Times New Roman"/>
          <w:b/>
          <w:bCs/>
          <w:i/>
          <w:iCs/>
        </w:rPr>
        <w:t>: Consider the following Table 3 and 4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A-MP</w:t>
      </w:r>
      <w:r>
        <w:rPr>
          <w:rFonts w:ascii="Times New Roman" w:hAnsi="Times New Roman" w:cs="Times New Roman"/>
          <w:b/>
          <w:bCs/>
          <w:i/>
          <w:iCs/>
        </w:rPr>
        <w:t xml:space="preserve">R </w:t>
      </w:r>
      <w:r w:rsidRPr="003325D2">
        <w:rPr>
          <w:rFonts w:ascii="Times New Roman" w:hAnsi="Times New Roman" w:cs="Times New Roman"/>
          <w:b/>
          <w:bCs/>
          <w:i/>
          <w:iCs/>
        </w:rPr>
        <w:t>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5054B56A" w14:textId="59E76868" w:rsidR="008070A8" w:rsidRPr="00E536D3" w:rsidRDefault="008070A8" w:rsidP="008070A8">
      <w:pPr>
        <w:ind w:firstLineChars="50" w:firstLine="120"/>
        <w:rPr>
          <w:rFonts w:ascii="Times New Roman" w:hAnsi="Times New Roman" w:cs="Times New Roman"/>
        </w:rPr>
        <w:sectPr w:rsidR="008070A8" w:rsidRPr="00E536D3" w:rsidSect="00510B97">
          <w:pgSz w:w="11906" w:h="16838"/>
          <w:pgMar w:top="720" w:right="720" w:bottom="720" w:left="720" w:header="851" w:footer="992" w:gutter="0"/>
          <w:cols w:space="425"/>
          <w:docGrid w:type="lines" w:linePitch="326"/>
        </w:sectPr>
      </w:pPr>
    </w:p>
    <w:p w14:paraId="7CFDB535" w14:textId="1FEE4DD9" w:rsidR="00510B97" w:rsidRDefault="00510B97" w:rsidP="000F245E">
      <w:pPr>
        <w:rPr>
          <w:rFonts w:ascii="Times New Roman" w:hAnsi="Times New Roman" w:cs="Times New Roman"/>
        </w:rPr>
      </w:pPr>
    </w:p>
    <w:p w14:paraId="2C1DB4DB" w14:textId="25EEECEB" w:rsidR="008070A8" w:rsidRPr="006E78E0" w:rsidRDefault="008070A8" w:rsidP="008070A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3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: A-MPR regions for NS_05 (Power Class 2)</w:t>
      </w:r>
    </w:p>
    <w:tbl>
      <w:tblPr>
        <w:tblW w:w="152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6"/>
        <w:gridCol w:w="1574"/>
        <w:gridCol w:w="1964"/>
        <w:gridCol w:w="1611"/>
        <w:gridCol w:w="539"/>
        <w:gridCol w:w="2163"/>
        <w:gridCol w:w="1722"/>
        <w:gridCol w:w="613"/>
        <w:gridCol w:w="2575"/>
        <w:gridCol w:w="787"/>
        <w:gridCol w:w="465"/>
      </w:tblGrid>
      <w:tr w:rsidR="008070A8" w:rsidRPr="00790C0A" w14:paraId="397FCD99" w14:textId="77777777" w:rsidTr="00A820D1">
        <w:trPr>
          <w:trHeight w:val="244"/>
        </w:trPr>
        <w:tc>
          <w:tcPr>
            <w:tcW w:w="1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0001E" w14:textId="77777777" w:rsidR="008070A8" w:rsidRPr="00790C0A" w:rsidRDefault="008070A8" w:rsidP="003F7F5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Channel Bandwidth (MHz)</w:t>
            </w:r>
          </w:p>
        </w:tc>
        <w:tc>
          <w:tcPr>
            <w:tcW w:w="1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1281D" w14:textId="77777777" w:rsidR="008070A8" w:rsidRPr="00790C0A" w:rsidRDefault="008070A8" w:rsidP="003F7F5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Carrier Centre Frequency, Fc (MHz)</w:t>
            </w:r>
          </w:p>
        </w:tc>
        <w:tc>
          <w:tcPr>
            <w:tcW w:w="4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C9044" w14:textId="27A067E2" w:rsidR="008070A8" w:rsidRPr="00790C0A" w:rsidRDefault="008070A8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A</w:t>
            </w:r>
          </w:p>
        </w:tc>
        <w:tc>
          <w:tcPr>
            <w:tcW w:w="4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74F3A" w14:textId="118814C0" w:rsidR="008070A8" w:rsidRPr="00790C0A" w:rsidRDefault="008070A8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B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74BB3" w14:textId="4D9782C9" w:rsidR="008070A8" w:rsidRPr="00790C0A" w:rsidRDefault="008070A8" w:rsidP="003F7F50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C</w:t>
            </w:r>
          </w:p>
        </w:tc>
      </w:tr>
      <w:tr w:rsidR="00A820D1" w:rsidRPr="00790C0A" w14:paraId="09820EEE" w14:textId="77777777" w:rsidTr="00A820D1">
        <w:trPr>
          <w:trHeight w:val="415"/>
        </w:trPr>
        <w:tc>
          <w:tcPr>
            <w:tcW w:w="1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FF2991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A885A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DB51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0319E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992FBC" w14:textId="1AFFD89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92D3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DEDDE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D88E30" w14:textId="61A69B5C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3C745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CB42C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90510C" w14:textId="013DF5B3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</w:tr>
      <w:tr w:rsidR="00A820D1" w:rsidRPr="00790C0A" w14:paraId="268B555A" w14:textId="77777777" w:rsidTr="00790C0A"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838492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1B32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&lt; 1925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2980A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3.24(18RB)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D05CC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0.18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074F8C4E" w14:textId="1F5AF5AA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C6498E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368F7B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7F008F6B" w14:textId="1FCB1C08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AFCF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6855D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1617B51A" w14:textId="7D0524A6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A820D1" w:rsidRPr="00790C0A" w14:paraId="0C51A3EA" w14:textId="77777777" w:rsidTr="00790C0A">
        <w:trPr>
          <w:trHeight w:val="1201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562C4B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EE27D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1925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7B40D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1.35*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+ 4.32MHz/12/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CF8E9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68735ADC" w14:textId="36FE16A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71933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75FA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C28C6E0" w14:textId="45756C2C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22D74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&lt; 1.35*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*12*SCS + 4.32</w:t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≥ 1.2*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*12*SCS + 3.6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4C79C2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76B02E" w14:textId="24406EAF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</w:tr>
      <w:tr w:rsidR="00A820D1" w:rsidRPr="00790C0A" w14:paraId="1C87DC05" w14:textId="77777777" w:rsidTr="00790C0A">
        <w:trPr>
          <w:trHeight w:val="54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09FB4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8F61C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1925 &lt; fc &lt; 1930.7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64F91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1.35*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+ 4.32MHz/12/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A5C6F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2F27146A" w14:textId="5E1E027D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6FCD4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48200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35E0E16" w14:textId="34DEAC13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F16E4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8D0F7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572E0BCF" w14:textId="05E09AAD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92546B" w:rsidRPr="00790C0A" w14:paraId="4C0B1EB9" w14:textId="77777777" w:rsidTr="0092546B">
        <w:trPr>
          <w:trHeight w:val="54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105ACC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7819A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1927.5 ≤ fc &lt;1932.5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7DEC5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≥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68B5B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</w:tcPr>
          <w:p w14:paraId="18DFE3E7" w14:textId="7BBEB2DF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36CDC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≤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>≤ 4.5MHz/12/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3FD1D0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3181930E" w14:textId="1D0F06B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F33D4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≤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≥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*12*SCS * + 3.6</w:t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>&gt; 4.5MHz/12/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1C6F38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39C2C" w14:textId="5213C518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A820D1" w:rsidRPr="00790C0A" w14:paraId="38DFC269" w14:textId="77777777" w:rsidTr="00790C0A">
        <w:trPr>
          <w:trHeight w:val="40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A677C5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DB53B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1932.5 ≤ fc &lt; 1938.2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2E6B28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≥ 8.28MHz/12/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2523C0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69D1A563" w14:textId="1E3C7345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C2A83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6A742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8BC63B5" w14:textId="03A27583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9D7CB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AEEF0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31E853B3" w14:textId="3ABE8E6C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92546B" w:rsidRPr="00790C0A" w14:paraId="25317D4E" w14:textId="77777777" w:rsidTr="00790C0A">
        <w:trPr>
          <w:trHeight w:val="61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31FB7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20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86BA7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&lt; 1945.7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6CFB1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1.0*12*SCS*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</w:t>
            </w:r>
            <w:r w:rsidRPr="00790C0A">
              <w:rPr>
                <w:rFonts w:ascii="Arial" w:hAnsi="Arial" w:cs="Arial"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+ 4.14MHz/12/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65BF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</w:tcPr>
          <w:p w14:paraId="4FAA93F7" w14:textId="1677A9AF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FB3C53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6.48MHz/12/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;</w:t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&lt; 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*1.0 + 4.14MHz/12/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01FB48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4.68MHz/12/</w:t>
            </w:r>
            <w:proofErr w:type="spellStart"/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0A4634F1" w14:textId="34F01B50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90C0A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790C0A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9AD89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BD1FD" w14:textId="7777777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6B332C25" w14:textId="3B6A9D47" w:rsidR="008070A8" w:rsidRPr="00790C0A" w:rsidRDefault="008070A8" w:rsidP="008070A8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</w:tbl>
    <w:p w14:paraId="3ADCA3E5" w14:textId="77777777" w:rsidR="007128BE" w:rsidRDefault="007128BE" w:rsidP="007128BE">
      <w:pPr>
        <w:rPr>
          <w:rFonts w:ascii="Times New Roman" w:hAnsi="Times New Roman" w:cs="Times New Roman"/>
        </w:rPr>
      </w:pPr>
      <w:r w:rsidRPr="0032117F">
        <w:rPr>
          <w:rFonts w:ascii="Times New Roman" w:hAnsi="Times New Roman" w:cs="Times New Roman" w:hint="eastAsia"/>
          <w:color w:val="00B0F0"/>
        </w:rPr>
        <w:t>■</w:t>
      </w:r>
      <w:r w:rsidRPr="00790C0A">
        <w:rPr>
          <w:rFonts w:ascii="Times New Roman" w:hAnsi="Times New Roman" w:cs="Times New Roman"/>
        </w:rPr>
        <w:t>IMD5</w:t>
      </w:r>
      <w:r w:rsidRPr="00790C0A">
        <w:rPr>
          <w:rFonts w:ascii="Times New Roman" w:hAnsi="Times New Roman" w:cs="Times New Roman" w:hint="eastAsia"/>
        </w:rPr>
        <w:t>_</w:t>
      </w:r>
      <w:r w:rsidRPr="00790C0A">
        <w:rPr>
          <w:rFonts w:ascii="Times New Roman" w:hAnsi="Times New Roman" w:cs="Times New Roman"/>
        </w:rPr>
        <w:t>1906.6-1915.7 MHz: -25 dBm/MHz</w:t>
      </w:r>
      <w:r w:rsidRPr="00790C0A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</w:t>
      </w:r>
      <w:r w:rsidRPr="0032117F">
        <w:rPr>
          <w:rFonts w:ascii="Times New Roman" w:hAnsi="Times New Roman" w:cs="Times New Roman" w:hint="eastAsia"/>
          <w:color w:val="00B050"/>
        </w:rPr>
        <w:t>■</w:t>
      </w:r>
      <w:r w:rsidRPr="00790C0A">
        <w:rPr>
          <w:rFonts w:ascii="Times New Roman" w:hAnsi="Times New Roman" w:cs="Times New Roman"/>
        </w:rPr>
        <w:t>IMD5</w:t>
      </w:r>
      <w:r w:rsidRPr="00790C0A">
        <w:rPr>
          <w:rFonts w:ascii="Times New Roman" w:hAnsi="Times New Roman" w:cs="Times New Roman" w:hint="eastAsia"/>
        </w:rPr>
        <w:t>_</w:t>
      </w:r>
      <w:r w:rsidRPr="00790C0A">
        <w:t xml:space="preserve"> </w:t>
      </w:r>
      <w:r w:rsidRPr="00790C0A">
        <w:rPr>
          <w:rFonts w:ascii="Times New Roman" w:hAnsi="Times New Roman" w:cs="Times New Roman"/>
        </w:rPr>
        <w:t>1884.5-1906.6 MHz: -30 dBm/MHz,</w:t>
      </w:r>
      <w:r>
        <w:rPr>
          <w:rFonts w:ascii="Times New Roman" w:hAnsi="Times New Roman" w:cs="Times New Roman"/>
        </w:rPr>
        <w:t xml:space="preserve"> </w:t>
      </w:r>
      <w:r w:rsidRPr="007128BE">
        <w:rPr>
          <w:rFonts w:ascii="Times New Roman" w:hAnsi="Times New Roman" w:cs="Times New Roman" w:hint="eastAsia"/>
          <w:color w:val="FFFF00"/>
        </w:rPr>
        <w:t>■</w:t>
      </w:r>
      <w:r w:rsidRPr="00790C0A">
        <w:rPr>
          <w:rFonts w:ascii="Times New Roman" w:hAnsi="Times New Roman" w:cs="Times New Roman"/>
        </w:rPr>
        <w:t>TBD(will be proposed in Aug.)</w:t>
      </w:r>
    </w:p>
    <w:p w14:paraId="3D885717" w14:textId="60D0DB97" w:rsidR="007128BE" w:rsidRDefault="007128BE" w:rsidP="007128BE">
      <w:pPr>
        <w:rPr>
          <w:rFonts w:ascii="Times New Roman" w:hAnsi="Times New Roman" w:cs="Times New Roman"/>
        </w:rPr>
      </w:pPr>
      <w:r w:rsidRPr="00F67691">
        <w:rPr>
          <w:rFonts w:ascii="Times New Roman" w:hAnsi="Times New Roman" w:cs="Times New Roman" w:hint="eastAsia"/>
          <w:color w:val="FFC000"/>
        </w:rPr>
        <w:lastRenderedPageBreak/>
        <w:t>■</w:t>
      </w:r>
      <w:r w:rsidR="00F67691" w:rsidRPr="00F67691">
        <w:rPr>
          <w:rFonts w:ascii="Times New Roman" w:hAnsi="Times New Roman" w:cs="Times New Roman" w:hint="eastAsia"/>
        </w:rPr>
        <w:t>,</w:t>
      </w:r>
      <w:r w:rsidR="00F67691" w:rsidRPr="00F67691">
        <w:rPr>
          <w:rFonts w:ascii="Times New Roman" w:hAnsi="Times New Roman" w:cs="Times New Roman" w:hint="eastAsia"/>
          <w:color w:val="FFFFFF" w:themeColor="background1"/>
        </w:rPr>
        <w:t>,</w:t>
      </w:r>
      <w:r w:rsidR="00F67691" w:rsidRPr="00F67691">
        <w:rPr>
          <w:rFonts w:ascii="Times New Roman" w:hAnsi="Times New Roman" w:cs="Times New Roman" w:hint="eastAsia"/>
          <w:color w:val="FF00FF"/>
        </w:rPr>
        <w:t>■</w:t>
      </w:r>
      <w:r w:rsidR="00F67691" w:rsidRPr="00790C0A">
        <w:rPr>
          <w:rFonts w:ascii="Times New Roman" w:hAnsi="Times New Roman" w:cs="Times New Roman"/>
        </w:rPr>
        <w:t>Could</w:t>
      </w:r>
      <w:r w:rsidRPr="00790C0A">
        <w:rPr>
          <w:rFonts w:ascii="Times New Roman" w:hAnsi="Times New Roman" w:cs="Times New Roman"/>
        </w:rPr>
        <w:t xml:space="preserve"> be harmonized as common value</w:t>
      </w:r>
    </w:p>
    <w:p w14:paraId="52A74DBC" w14:textId="77777777" w:rsidR="009A6862" w:rsidRDefault="009A6862" w:rsidP="00E536D3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p w14:paraId="10F9E98E" w14:textId="5D48F336" w:rsidR="00E536D3" w:rsidRPr="006E78E0" w:rsidRDefault="00E536D3" w:rsidP="00E536D3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4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: A-MPR values for NS_05</w:t>
      </w:r>
      <w:r w:rsidRPr="006E78E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2)</w:t>
      </w:r>
    </w:p>
    <w:p w14:paraId="5E81A335" w14:textId="77777777" w:rsidR="00E536D3" w:rsidRPr="00DA43F6" w:rsidRDefault="00E536D3" w:rsidP="00E536D3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tbl>
      <w:tblPr>
        <w:tblW w:w="1411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938"/>
        <w:gridCol w:w="111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</w:tblGrid>
      <w:tr w:rsidR="007128BE" w:rsidRPr="00790C0A" w14:paraId="2B77046E" w14:textId="1BA0C7BC" w:rsidTr="00790C0A">
        <w:trPr>
          <w:jc w:val="center"/>
        </w:trPr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F120E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4468D9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601A25C" w14:textId="334A1F4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A2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811986F" w14:textId="5191F4F3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A3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2CE79E" w14:textId="23028D23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A4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60F618A" w14:textId="3C11E726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A5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4403AC9" w14:textId="6CBB827F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A6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A181EE5" w14:textId="1C144C43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A7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00CF6772" w14:textId="0E85A43B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A8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6604A0" w14:textId="1440E2A2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A9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DCCE61B" w14:textId="71FE15E2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A10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5DD4D4B" w14:textId="21DB7AF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A11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CFA0624" w14:textId="47BE07D5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A12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021B362A" w14:textId="76F291A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A13 (dB)</w:t>
            </w:r>
          </w:p>
        </w:tc>
      </w:tr>
      <w:tr w:rsidR="007128BE" w:rsidRPr="00790C0A" w14:paraId="5240304B" w14:textId="68F9ABF1" w:rsidTr="00790C0A">
        <w:trPr>
          <w:jc w:val="center"/>
        </w:trPr>
        <w:tc>
          <w:tcPr>
            <w:tcW w:w="18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F1C143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8FDDE3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F4602A0" w14:textId="72F315B2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47DCFC9" w14:textId="729442A0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37A21A" w14:textId="3CCCE2CB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865C0CE" w14:textId="28296C4C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8C41C01" w14:textId="582C7301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9DEA39C" w14:textId="7727B6C7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8B96459" w14:textId="499BE0FC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68ABAB" w14:textId="7C130493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C0EA9C6" w14:textId="4984793C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4B85A78" w14:textId="7A2BE1FD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4CFF7D36" w14:textId="13862D08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D462FB8" w14:textId="1D7A575D" w:rsidR="00E536D3" w:rsidRPr="00790C0A" w:rsidRDefault="00E536D3" w:rsidP="00E536D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92546B" w:rsidRPr="00790C0A" w14:paraId="12A9BBA9" w14:textId="18A1774B" w:rsidTr="00790C0A">
        <w:trPr>
          <w:jc w:val="center"/>
        </w:trPr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899D7E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16BA1FF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328875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DB74779" w14:textId="44735C3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52B9D7A" w14:textId="18A60D0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6FF8ED" w14:textId="354E142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08039A0" w14:textId="75A070B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B70B8B1" w14:textId="27117BB2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7543A6A7" w14:textId="60DA363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E6607D0" w14:textId="2E5F7CE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7A457D" w14:textId="2047935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95D87DA" w14:textId="0987D86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BF4B7F5" w14:textId="3B85864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6EE8ED1" w14:textId="45A99C6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056A3CBC" w14:textId="16E2C09D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7128BE" w:rsidRPr="00790C0A" w14:paraId="51370438" w14:textId="57A8AC85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490FCFE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465166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AD8794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FC62668" w14:textId="0F68749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265E857" w14:textId="354C81F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77918D" w14:textId="5322CFC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5473628" w14:textId="64C31355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C884848" w14:textId="2AC9A282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78EFD361" w14:textId="74EC603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B97A2AD" w14:textId="2B35437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04704" w14:textId="356988A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D2D3269" w14:textId="0C7D986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D3221A3" w14:textId="494D7BB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E339160" w14:textId="140417A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CEF5B4E" w14:textId="7C0C72F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7128BE" w:rsidRPr="00790C0A" w14:paraId="47055565" w14:textId="058EBC3F" w:rsidTr="00790C0A">
        <w:trPr>
          <w:trHeight w:val="70"/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6A9AED0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6A42C90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4E89B3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E480B7A" w14:textId="7989C01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A4199A1" w14:textId="349BE29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C5EB76" w14:textId="5B4F99D5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4626BC8" w14:textId="146C2E05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4B01E85" w14:textId="152E32A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787468CB" w14:textId="2CABCAB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07B8EA1D" w14:textId="558C2E0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6503CB" w14:textId="7DCEF68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0C3C129" w14:textId="3C91025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A1F69D2" w14:textId="22128C2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49DD3C6E" w14:textId="04A2DC3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FD86892" w14:textId="76E6572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7128BE" w:rsidRPr="00790C0A" w14:paraId="7096E6B8" w14:textId="3C307EE8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2A9D477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48ABBA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F0D7E2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E57C800" w14:textId="17CD7352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CC03A4A" w14:textId="3FCDDCB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C57EF9" w14:textId="57984C3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133C86E" w14:textId="285A43C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5A3D98B" w14:textId="29E60C1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0951543B" w14:textId="07D431B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4B026FA" w14:textId="72834A5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D703BF" w14:textId="31C89D5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E80292A" w14:textId="3C98A7BD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CE42C59" w14:textId="4767CE22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71E2AE5" w14:textId="7DAB8AED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B816A44" w14:textId="38FD92D2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92546B" w:rsidRPr="00790C0A" w14:paraId="5B6069A6" w14:textId="1ED68055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81E1714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5684C61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471794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068695D" w14:textId="08B0B2A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04F1204" w14:textId="7DC1530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D6FA0" w14:textId="7C9B288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90E361B" w14:textId="796ACB6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5AA81E2" w14:textId="110A5B0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C5AF272" w14:textId="7847E37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616C8AF" w14:textId="78EF6C6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3E8612" w14:textId="141DBF2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CFE5A11" w14:textId="745BCB5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5413646" w14:textId="00948C0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0DDBF6BA" w14:textId="72F64B5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605F740" w14:textId="6DB54CA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92546B" w:rsidRPr="00790C0A" w14:paraId="1CEC9122" w14:textId="4DEB18D5" w:rsidTr="00790C0A">
        <w:trPr>
          <w:jc w:val="center"/>
        </w:trPr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C1D9E7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D1292A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51D95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CFE78BF" w14:textId="676DCB8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76C7A73" w14:textId="7A26052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EC3CF1" w14:textId="1FA1C1A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231384F" w14:textId="5553EEB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DDFCE2E" w14:textId="0FFAD3E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D0F3DF2" w14:textId="543ADCA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344D1E78" w14:textId="713020A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5109B" w14:textId="5E6177A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EA4B873" w14:textId="5DCD47C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473F8F2" w14:textId="2746951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0A23781" w14:textId="5F49986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F248143" w14:textId="256962A5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7128BE" w:rsidRPr="00790C0A" w14:paraId="02EA9DD4" w14:textId="467FD808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887B13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E66ACF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C580C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872D2EB" w14:textId="1B8FEF6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A881FEC" w14:textId="7BDF146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FBCBE" w14:textId="381FC90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5F6D3A1" w14:textId="249F24F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028A437" w14:textId="0859395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E799BF5" w14:textId="5C389C3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8A499E2" w14:textId="02CE7DB8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C8AF89" w14:textId="46B9C01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CB63697" w14:textId="59D1D6A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6D793F1" w14:textId="62250CA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64E9F74" w14:textId="56FA0DA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318F8BF1" w14:textId="51E9FAC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7128BE" w:rsidRPr="00790C0A" w14:paraId="71B71EA8" w14:textId="6AF858A4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DB57CD8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835877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5B0A8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472AA94" w14:textId="366F0DB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F25BF6A" w14:textId="5D6F1ED1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D0508" w14:textId="0AFE2E3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B8A15EE" w14:textId="61F8DDB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08CE557" w14:textId="235EE15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E985440" w14:textId="5F0B917E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54728E1" w14:textId="59D97CC4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11AA2" w14:textId="07945DEC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8096E4B" w14:textId="426334C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F654D08" w14:textId="72ED063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0C043DB" w14:textId="1847B3D0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546D7F57" w14:textId="11C9F98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92546B" w:rsidRPr="00790C0A" w14:paraId="754CB695" w14:textId="07BB1EE0" w:rsidTr="00790C0A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1FF604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A2DA8FA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8817F" w14:textId="7777777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8E66927" w14:textId="5440ACB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2AFBF3D" w14:textId="502F623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9F41D" w14:textId="44D7C17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747FA2A" w14:textId="09F8A0DA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9CB6C60" w14:textId="223F8C89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0BAA26EA" w14:textId="61E3DDBB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94ABC54" w14:textId="7DBE3535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47797" w14:textId="050C3023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FE01F42" w14:textId="0A146E36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A820A22" w14:textId="4CD4B567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A15F6FC" w14:textId="0C763DAF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309C2AED" w14:textId="2F29184D" w:rsidR="00E536D3" w:rsidRPr="00790C0A" w:rsidRDefault="00E536D3" w:rsidP="00E536D3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90C0A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4F9BA174" w14:textId="77777777" w:rsidR="00417C1A" w:rsidRDefault="00417C1A" w:rsidP="000F245E">
      <w:pPr>
        <w:rPr>
          <w:rFonts w:ascii="Times New Roman" w:hAnsi="Times New Roman" w:cs="Times New Roman"/>
        </w:rPr>
      </w:pPr>
    </w:p>
    <w:p w14:paraId="7742ED37" w14:textId="23540880" w:rsidR="00417C1A" w:rsidRDefault="00417C1A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6: Merge region A1, A2, A5 and A10 into one unified region with using their biggest A-MPR values for NS_05 PC2.</w:t>
      </w:r>
    </w:p>
    <w:p w14:paraId="48F5A38E" w14:textId="68062987" w:rsidR="00417C1A" w:rsidRDefault="00417C1A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7: Merge region A3, A6 and A11 into one unified region with using their biggest A-MPR values for NS_05 PC2.</w:t>
      </w:r>
    </w:p>
    <w:p w14:paraId="7444C46B" w14:textId="77777777" w:rsidR="00154B41" w:rsidRDefault="00417C1A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8: Merge region A7 and A12 into one unified region with using their biggest A-MPR values for NS_05 PC2.</w:t>
      </w:r>
    </w:p>
    <w:p w14:paraId="2B28BB33" w14:textId="0ACFA037" w:rsidR="00154B41" w:rsidRPr="00154B41" w:rsidRDefault="00154B41" w:rsidP="00417C1A">
      <w:pPr>
        <w:spacing w:afterLines="50" w:after="163"/>
        <w:rPr>
          <w:rFonts w:ascii="Times New Roman" w:hAnsi="Times New Roman" w:cs="Times New Roman" w:hint="eastAsia"/>
          <w:b/>
          <w:bCs/>
          <w:i/>
          <w:iCs/>
        </w:rPr>
        <w:sectPr w:rsidR="00154B41" w:rsidRPr="00154B41" w:rsidSect="008070A8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</w:rPr>
        <w:t>9</w:t>
      </w:r>
      <w:r w:rsidRPr="00154B41">
        <w:rPr>
          <w:rFonts w:ascii="Times New Roman" w:hAnsi="Times New Roman" w:cs="Times New Roman"/>
          <w:b/>
          <w:bCs/>
          <w:i/>
          <w:iCs/>
        </w:rPr>
        <w:t>: Merge region A</w:t>
      </w:r>
      <w:r>
        <w:rPr>
          <w:rFonts w:ascii="Times New Roman" w:hAnsi="Times New Roman" w:cs="Times New Roman"/>
          <w:b/>
          <w:bCs/>
          <w:i/>
          <w:iCs/>
        </w:rPr>
        <w:t>8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 and A1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 into one unified region with using their biggest A-MPR values for NS_05 PC2.</w:t>
      </w:r>
      <w:r>
        <w:rPr>
          <w:rFonts w:ascii="Times New Roman" w:hAnsi="Times New Roman" w:cs="Times New Roman"/>
          <w:b/>
          <w:bCs/>
          <w:i/>
          <w:iCs/>
        </w:rPr>
        <w:br/>
      </w:r>
    </w:p>
    <w:p w14:paraId="506ECBFD" w14:textId="77777777" w:rsidR="00121C4C" w:rsidRPr="00A43470" w:rsidRDefault="00121C4C" w:rsidP="00121C4C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1F62ADA0" w14:textId="56538DA2" w:rsidR="00934AAC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1: Consider the following Table 1 and 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A-MP</w:t>
      </w:r>
      <w:r>
        <w:rPr>
          <w:rFonts w:ascii="Times New Roman" w:hAnsi="Times New Roman" w:cs="Times New Roman"/>
          <w:b/>
          <w:bCs/>
          <w:i/>
          <w:iCs/>
        </w:rPr>
        <w:t xml:space="preserve">R </w:t>
      </w:r>
      <w:r w:rsidRPr="003325D2">
        <w:rPr>
          <w:rFonts w:ascii="Times New Roman" w:hAnsi="Times New Roman" w:cs="Times New Roman"/>
          <w:b/>
          <w:bCs/>
          <w:i/>
          <w:iCs/>
        </w:rPr>
        <w:t>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7AB9D61" w14:textId="77777777" w:rsidR="00934AAC" w:rsidRPr="00B74B98" w:rsidRDefault="00934AAC" w:rsidP="00790C0A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Table </w:t>
      </w:r>
      <w:r>
        <w:rPr>
          <w:rFonts w:ascii="Times New Roman" w:eastAsia="游明朝" w:hAnsi="Times New Roman" w:cs="Times New Roman"/>
          <w:b/>
          <w:bCs/>
          <w:sz w:val="22"/>
          <w:szCs w:val="22"/>
          <w:lang w:val="en-GB"/>
        </w:rPr>
        <w:t>1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: A-MPR regions for NS_05</w:t>
      </w:r>
      <w:r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</w:t>
      </w:r>
      <w:r w:rsidRPr="00BD634E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>region split</w:t>
      </w:r>
      <w:r w:rsidRPr="00934159">
        <w:rPr>
          <w:rFonts w:ascii="Times New Roman" w:eastAsiaTheme="minorEastAsia" w:hAnsi="Times New Roman" w:cs="Times New Roman"/>
          <w:b/>
          <w:bCs/>
          <w:sz w:val="22"/>
          <w:szCs w:val="22"/>
          <w:lang w:val="en-GB" w:eastAsia="zh-CN"/>
        </w:rPr>
        <w:t xml:space="preserve"> (Power Class 3)</w:t>
      </w:r>
    </w:p>
    <w:tbl>
      <w:tblPr>
        <w:tblW w:w="1515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3"/>
        <w:gridCol w:w="1332"/>
        <w:gridCol w:w="1723"/>
        <w:gridCol w:w="1239"/>
        <w:gridCol w:w="748"/>
        <w:gridCol w:w="1977"/>
        <w:gridCol w:w="1650"/>
        <w:gridCol w:w="727"/>
        <w:gridCol w:w="1806"/>
        <w:gridCol w:w="1909"/>
        <w:gridCol w:w="804"/>
      </w:tblGrid>
      <w:tr w:rsidR="00934AAC" w:rsidRPr="00F671F5" w14:paraId="3D0AB3B0" w14:textId="77777777" w:rsidTr="00F671F5">
        <w:trPr>
          <w:jc w:val="center"/>
        </w:trPr>
        <w:tc>
          <w:tcPr>
            <w:tcW w:w="12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16C4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Channel Bandwidth (MHz)</w:t>
            </w:r>
          </w:p>
        </w:tc>
        <w:tc>
          <w:tcPr>
            <w:tcW w:w="13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64AC8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Carrier Centre Frequency, Fc (MHz)</w:t>
            </w:r>
          </w:p>
        </w:tc>
        <w:tc>
          <w:tcPr>
            <w:tcW w:w="3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C6A5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Region A</w:t>
            </w:r>
          </w:p>
        </w:tc>
        <w:tc>
          <w:tcPr>
            <w:tcW w:w="43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C7C87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Region B</w:t>
            </w:r>
          </w:p>
        </w:tc>
        <w:tc>
          <w:tcPr>
            <w:tcW w:w="4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62956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Region C</w:t>
            </w:r>
          </w:p>
        </w:tc>
      </w:tr>
      <w:tr w:rsidR="00934AAC" w:rsidRPr="00F671F5" w14:paraId="09655778" w14:textId="77777777" w:rsidTr="00F671F5">
        <w:trPr>
          <w:trHeight w:val="311"/>
          <w:jc w:val="center"/>
        </w:trPr>
        <w:tc>
          <w:tcPr>
            <w:tcW w:w="12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9C38E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0118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EDE59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8E123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5CEC7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E97FE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DDA55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1D4A0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AD002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L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CRB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C82D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proofErr w:type="spellStart"/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RB</w:t>
            </w:r>
            <w:r w:rsidRPr="00F671F5">
              <w:rPr>
                <w:rFonts w:ascii="Arial" w:eastAsiaTheme="minorEastAsia" w:hAnsi="Arial" w:cs="Arial"/>
                <w:b/>
                <w:bCs/>
                <w:sz w:val="18"/>
                <w:szCs w:val="18"/>
                <w:vertAlign w:val="subscript"/>
                <w:lang w:eastAsia="zh-CN"/>
              </w:rPr>
              <w:t>start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4001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b/>
                <w:bCs/>
                <w:sz w:val="18"/>
                <w:szCs w:val="18"/>
              </w:rPr>
            </w:pPr>
            <w:r w:rsidRPr="00F671F5">
              <w:rPr>
                <w:rFonts w:ascii="Arial" w:eastAsia="ＭＳ 明朝" w:hAnsi="Arial" w:cs="Arial" w:hint="eastAsia"/>
                <w:b/>
                <w:bCs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b/>
                <w:bCs/>
                <w:sz w:val="18"/>
                <w:szCs w:val="18"/>
              </w:rPr>
              <w:t>-MPR</w:t>
            </w:r>
          </w:p>
        </w:tc>
      </w:tr>
      <w:tr w:rsidR="00934AAC" w:rsidRPr="00F671F5" w14:paraId="2F17BDC6" w14:textId="77777777" w:rsidTr="00F671F5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D93E8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40BA2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314BD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377EB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7C0576B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A83FD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A5202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7ECF28F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62AF4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EABE8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689B765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934AAC" w:rsidRPr="00F671F5" w14:paraId="13EDBF39" w14:textId="77777777" w:rsidTr="00F671F5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D82A6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E054B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>&lt; 1930.7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1FB8E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>≥ 1.35*</w:t>
            </w:r>
            <w:proofErr w:type="spellStart"/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>RBstart</w:t>
            </w:r>
            <w:proofErr w:type="spellEnd"/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 + 4.32MHz/12/</w:t>
            </w:r>
            <w:proofErr w:type="spellStart"/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04E1A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SimSun" w:hAnsi="Arial" w:cs="Arial"/>
                <w:kern w:val="24"/>
                <w:sz w:val="18"/>
                <w:szCs w:val="18"/>
              </w:rPr>
              <w:t xml:space="preserve">≥ </w:t>
            </w: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7A52F54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sz w:val="18"/>
                <w:szCs w:val="18"/>
              </w:rPr>
              <w:t>1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9884A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 xml:space="preserve"> 2.16MHz/12/</w:t>
            </w:r>
            <w:proofErr w:type="spellStart"/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24D44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  <w:lang w:val="en-GB"/>
              </w:rPr>
              <w:t>≤</w:t>
            </w: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 xml:space="preserve"> 1.8MHz/12/</w:t>
            </w:r>
            <w:proofErr w:type="spellStart"/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70EF8B3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sz w:val="18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BBBEE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967CC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</w:tcPr>
          <w:p w14:paraId="013CC8B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kern w:val="24"/>
                <w:sz w:val="18"/>
                <w:szCs w:val="18"/>
              </w:rPr>
              <w:t>N/A</w:t>
            </w:r>
          </w:p>
        </w:tc>
      </w:tr>
      <w:tr w:rsidR="00934AAC" w:rsidRPr="00F671F5" w14:paraId="5C313DC3" w14:textId="77777777" w:rsidTr="00F671F5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CDA8E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577E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1927.5 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≤ 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fc &lt; 1932.5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6A4A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≥ 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*1.2 + 4.68MHz/12/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7DC9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≥ 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50661D4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A3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D8B1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3.96MHz/12/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D3BC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44FB467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A4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CA2E4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3.96MHz/12/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E206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3.6MHz/12/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  <w:p w14:paraId="470CE0E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541D22E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0</w:t>
            </w:r>
          </w:p>
          <w:p w14:paraId="7CD11D6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D630E8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A5</w:t>
            </w:r>
          </w:p>
        </w:tc>
      </w:tr>
      <w:tr w:rsidR="00934AAC" w:rsidRPr="00F671F5" w14:paraId="43611C8D" w14:textId="77777777" w:rsidTr="00F671F5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B514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092EA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1932.5 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≤ 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fc &lt; 1938.2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EFF0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 xml:space="preserve">≥ 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8.28/12/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9907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 0.54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833E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A6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FBAC0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03B8E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1.62MHz/12/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78DA25E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A7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3ECE58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2E91B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1.62MHz/12/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1F98BDE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41B9DEA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2.16MHz/12/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12A0363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14:paraId="274CABA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="ＭＳ 明朝" w:hAnsi="Arial" w:cs="Arial"/>
                <w:sz w:val="18"/>
                <w:szCs w:val="18"/>
              </w:rPr>
              <w:t>A8</w:t>
            </w:r>
          </w:p>
        </w:tc>
      </w:tr>
      <w:tr w:rsidR="00934AAC" w:rsidRPr="00F671F5" w14:paraId="52D07868" w14:textId="77777777" w:rsidTr="00F671F5">
        <w:trPr>
          <w:trHeight w:val="677"/>
          <w:jc w:val="center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91179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43D1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&lt; 1945.7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E9D2F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≥ 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*1.5 + 4.14MHz/12/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4EF53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≥ 0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4122349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eastAsia="ＭＳ 明朝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eastAsia="ＭＳ 明朝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4971F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5.76MHz/12/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  <w:p w14:paraId="14A6893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 </w:t>
            </w:r>
          </w:p>
          <w:p w14:paraId="53EA02E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  <w:t>≤</w:t>
            </w: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RBstart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*1.5 + 4.14MHz/12/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;</w:t>
            </w:r>
          </w:p>
        </w:tc>
        <w:tc>
          <w:tcPr>
            <w:tcW w:w="1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7F2E0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1.8MHz/12/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51161DB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eastAsia="ＭＳ 明朝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eastAsia="ＭＳ 明朝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7E8E0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5.76MHz/12/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C9F1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&gt; 1.8MHz/12/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  <w:p w14:paraId="0710977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  <w:p w14:paraId="2290779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≤ 4.68MHz/12/</w:t>
            </w:r>
            <w:proofErr w:type="spellStart"/>
            <w:r w:rsidRPr="00F671F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scs</w:t>
            </w:r>
            <w:proofErr w:type="spellEnd"/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B48CC4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ＭＳ 明朝" w:hAnsi="Arial" w:cs="Arial"/>
                <w:sz w:val="18"/>
                <w:szCs w:val="18"/>
              </w:rPr>
            </w:pPr>
            <w:r w:rsidRPr="00F671F5">
              <w:rPr>
                <w:rFonts w:ascii="Arial" w:eastAsia="ＭＳ 明朝" w:hAnsi="Arial" w:cs="Arial" w:hint="eastAsia"/>
                <w:sz w:val="18"/>
                <w:szCs w:val="18"/>
              </w:rPr>
              <w:t>A</w:t>
            </w:r>
            <w:r w:rsidRPr="00F671F5">
              <w:rPr>
                <w:rFonts w:ascii="Arial" w:eastAsia="ＭＳ 明朝" w:hAnsi="Arial" w:cs="Arial"/>
                <w:sz w:val="18"/>
                <w:szCs w:val="18"/>
              </w:rPr>
              <w:t>11</w:t>
            </w:r>
          </w:p>
        </w:tc>
      </w:tr>
    </w:tbl>
    <w:p w14:paraId="22A820B9" w14:textId="77777777" w:rsidR="00934AAC" w:rsidRDefault="00934AAC" w:rsidP="00934AAC">
      <w:pPr>
        <w:rPr>
          <w:rFonts w:ascii="Times New Roman" w:hAnsi="Times New Roman" w:cs="Times New Roman"/>
        </w:rPr>
      </w:pPr>
    </w:p>
    <w:p w14:paraId="26FC251C" w14:textId="77777777" w:rsidR="00934AAC" w:rsidRPr="00F671F5" w:rsidRDefault="00934AAC" w:rsidP="00934AAC">
      <w:pPr>
        <w:rPr>
          <w:rFonts w:ascii="Times New Roman" w:hAnsi="Times New Roman" w:cs="Times New Roman"/>
        </w:rPr>
      </w:pPr>
      <w:r w:rsidRPr="0032117F">
        <w:rPr>
          <w:rFonts w:ascii="Times New Roman" w:hAnsi="Times New Roman" w:cs="Times New Roman" w:hint="eastAsia"/>
          <w:color w:val="00B0F0"/>
        </w:rPr>
        <w:t>■</w:t>
      </w:r>
      <w:r w:rsidRPr="00F671F5">
        <w:rPr>
          <w:rFonts w:ascii="Times New Roman" w:hAnsi="Times New Roman" w:cs="Times New Roman"/>
        </w:rPr>
        <w:t>IMD5</w:t>
      </w:r>
      <w:r w:rsidRPr="00F671F5">
        <w:rPr>
          <w:rFonts w:ascii="Times New Roman" w:hAnsi="Times New Roman" w:cs="Times New Roman" w:hint="eastAsia"/>
        </w:rPr>
        <w:t>_</w:t>
      </w:r>
      <w:r w:rsidRPr="00F671F5">
        <w:rPr>
          <w:rFonts w:ascii="Times New Roman" w:hAnsi="Times New Roman" w:cs="Times New Roman"/>
        </w:rPr>
        <w:t>1906.6-1915.7 MHz: -25 dBm/MHz</w:t>
      </w:r>
      <w:r w:rsidRPr="00F671F5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</w:t>
      </w:r>
      <w:r w:rsidRPr="0032117F">
        <w:rPr>
          <w:rFonts w:ascii="Times New Roman" w:hAnsi="Times New Roman" w:cs="Times New Roman" w:hint="eastAsia"/>
          <w:color w:val="00B050"/>
        </w:rPr>
        <w:t>■</w:t>
      </w:r>
      <w:r w:rsidRPr="00F671F5">
        <w:rPr>
          <w:rFonts w:ascii="Times New Roman" w:hAnsi="Times New Roman" w:cs="Times New Roman"/>
        </w:rPr>
        <w:t>IMD5</w:t>
      </w:r>
      <w:r w:rsidRPr="00F671F5">
        <w:rPr>
          <w:rFonts w:ascii="Times New Roman" w:hAnsi="Times New Roman" w:cs="Times New Roman" w:hint="eastAsia"/>
        </w:rPr>
        <w:t>_</w:t>
      </w:r>
      <w:r w:rsidRPr="00F671F5">
        <w:t xml:space="preserve"> </w:t>
      </w:r>
      <w:r w:rsidRPr="00F671F5">
        <w:rPr>
          <w:rFonts w:ascii="Times New Roman" w:hAnsi="Times New Roman" w:cs="Times New Roman"/>
        </w:rPr>
        <w:t>1884.5-1906.6 MHz: -30 dBm/MHz,</w:t>
      </w:r>
      <w:r>
        <w:rPr>
          <w:rFonts w:ascii="Times New Roman" w:hAnsi="Times New Roman" w:cs="Times New Roman"/>
        </w:rPr>
        <w:t xml:space="preserve"> </w:t>
      </w:r>
      <w:r w:rsidRPr="007128BE">
        <w:rPr>
          <w:rFonts w:ascii="Times New Roman" w:hAnsi="Times New Roman" w:cs="Times New Roman" w:hint="eastAsia"/>
          <w:color w:val="FFFF00"/>
        </w:rPr>
        <w:t>■</w:t>
      </w:r>
      <w:r w:rsidRPr="00F671F5">
        <w:rPr>
          <w:rFonts w:ascii="Times New Roman" w:hAnsi="Times New Roman" w:cs="Times New Roman"/>
        </w:rPr>
        <w:t>TBD(will be proposed in Aug.)</w:t>
      </w:r>
    </w:p>
    <w:p w14:paraId="32287D16" w14:textId="77777777" w:rsidR="00934AAC" w:rsidRDefault="00934AAC" w:rsidP="00934AAC">
      <w:pPr>
        <w:rPr>
          <w:rFonts w:ascii="Times New Roman" w:hAnsi="Times New Roman" w:cs="Times New Roman"/>
        </w:rPr>
      </w:pPr>
      <w:r w:rsidRPr="00F671F5">
        <w:rPr>
          <w:rFonts w:ascii="Times New Roman" w:hAnsi="Times New Roman" w:cs="Times New Roman" w:hint="eastAsia"/>
          <w:color w:val="FFC000"/>
        </w:rPr>
        <w:t>■</w:t>
      </w:r>
      <w:r w:rsidRPr="00F671F5">
        <w:rPr>
          <w:rFonts w:ascii="Times New Roman" w:hAnsi="Times New Roman" w:cs="Times New Roman" w:hint="eastAsia"/>
        </w:rPr>
        <w:t>Cou</w:t>
      </w:r>
      <w:r w:rsidRPr="00F671F5">
        <w:rPr>
          <w:rFonts w:ascii="Times New Roman" w:hAnsi="Times New Roman" w:cs="Times New Roman"/>
        </w:rPr>
        <w:t>ld be harmonized as common value</w:t>
      </w:r>
    </w:p>
    <w:p w14:paraId="08F3A1CE" w14:textId="736907F1" w:rsidR="00934AAC" w:rsidRPr="00790C0A" w:rsidRDefault="00934AAC" w:rsidP="00790C0A">
      <w:pPr>
        <w:spacing w:afterLines="50" w:after="163"/>
        <w:rPr>
          <w:rFonts w:ascii="Times New Roman" w:hAnsi="Times New Roman" w:cs="Times New Roman"/>
          <w:b/>
          <w:bCs/>
          <w:i/>
          <w:iCs/>
        </w:rPr>
        <w:sectPr w:rsidR="00934AAC" w:rsidRPr="00790C0A" w:rsidSect="00790C0A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3796D593" w14:textId="77777777" w:rsidR="00934AAC" w:rsidRPr="0060136D" w:rsidRDefault="00934AAC" w:rsidP="00934AAC">
      <w:pPr>
        <w:spacing w:after="180"/>
        <w:jc w:val="center"/>
        <w:rPr>
          <w:rFonts w:ascii="Times New Roman" w:eastAsia="游明朝" w:hAnsi="Times New Roman" w:cs="Times New Roman"/>
          <w:sz w:val="21"/>
          <w:szCs w:val="21"/>
        </w:rPr>
      </w:pP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lastRenderedPageBreak/>
        <w:t xml:space="preserve">Table </w:t>
      </w:r>
      <w:r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2</w:t>
      </w: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: A-MPR values for NS_05</w:t>
      </w:r>
      <w:r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</w:t>
      </w:r>
      <w:r w:rsidRPr="00BD634E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>region split</w:t>
      </w:r>
      <w:r w:rsidRPr="0060136D">
        <w:rPr>
          <w:rFonts w:ascii="Times New Roman" w:eastAsia="游明朝" w:hAnsi="Times New Roman" w:cs="Times New Roman"/>
          <w:b/>
          <w:bCs/>
          <w:sz w:val="21"/>
          <w:szCs w:val="21"/>
          <w:lang w:val="en-GB"/>
        </w:rPr>
        <w:t xml:space="preserve"> (Power Class 3, 20MHz)</w:t>
      </w:r>
    </w:p>
    <w:tbl>
      <w:tblPr>
        <w:tblW w:w="15378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1"/>
        <w:gridCol w:w="1086"/>
        <w:gridCol w:w="1186"/>
        <w:gridCol w:w="1186"/>
        <w:gridCol w:w="1186"/>
        <w:gridCol w:w="1098"/>
        <w:gridCol w:w="1098"/>
        <w:gridCol w:w="1186"/>
        <w:gridCol w:w="1098"/>
        <w:gridCol w:w="1098"/>
        <w:gridCol w:w="1285"/>
        <w:gridCol w:w="1285"/>
        <w:gridCol w:w="1285"/>
      </w:tblGrid>
      <w:tr w:rsidR="00934AAC" w:rsidRPr="00F671F5" w14:paraId="6074F5E8" w14:textId="77777777" w:rsidTr="00F671F5">
        <w:trPr>
          <w:jc w:val="center"/>
        </w:trPr>
        <w:tc>
          <w:tcPr>
            <w:tcW w:w="238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8C401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Modulation/Waveform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F82B9F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A1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52456BA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A2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E1FE0E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A3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2804EF9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F671F5">
              <w:rPr>
                <w:rFonts w:ascii="Arial" w:hAnsi="Arial" w:cs="Arial" w:hint="eastAsia"/>
                <w:b/>
                <w:bCs/>
                <w:sz w:val="18"/>
                <w:szCs w:val="18"/>
              </w:rPr>
              <w:t>4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0693C44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A5 (dB)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39DB90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A6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6A8FB82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A7 (dB)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C555B0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A8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7501E6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A9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D6C0E7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A10 (dB)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B32A9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A11 (dB)</w:t>
            </w:r>
          </w:p>
        </w:tc>
      </w:tr>
      <w:tr w:rsidR="00934AAC" w:rsidRPr="00F671F5" w14:paraId="697B0E52" w14:textId="77777777" w:rsidTr="00F671F5">
        <w:trPr>
          <w:jc w:val="center"/>
        </w:trPr>
        <w:tc>
          <w:tcPr>
            <w:tcW w:w="238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AC17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1ABBEB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64BFD12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2DC7231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4B99774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982B849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E4B74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F57710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975A9B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BAFF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1A97C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3CBF1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</w:rPr>
              <w:t>Outer/Inner</w:t>
            </w:r>
          </w:p>
        </w:tc>
      </w:tr>
      <w:tr w:rsidR="00934AAC" w:rsidRPr="00F671F5" w14:paraId="38B9FEE1" w14:textId="77777777" w:rsidTr="00F671F5">
        <w:trPr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E1588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DFT-s-OFDM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00CF1E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Pi/2 BPSK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BA8143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A1D3749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2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DDEBE2A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1532388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42AEB8C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F2A2A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4E57832A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4FC491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34AE24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096F25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1F9D701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2.0</w:t>
            </w:r>
          </w:p>
        </w:tc>
      </w:tr>
      <w:tr w:rsidR="00934AAC" w:rsidRPr="00F671F5" w14:paraId="27BA6DE9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273DC72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1DCF20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43DF6F8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8386EAB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7FA8982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417A35F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8741FB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F2708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4D4915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962D8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B1CBF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E99D5D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46D732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</w:tr>
      <w:tr w:rsidR="00934AAC" w:rsidRPr="00F671F5" w14:paraId="59905A69" w14:textId="77777777" w:rsidTr="00F671F5">
        <w:trPr>
          <w:trHeight w:val="70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1747D5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2B751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C37F4D5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9B8646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3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1F1634B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647B08D7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F0EFCB7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01E5C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CD9C3D6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3AC4D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DDBEC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BD95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17D699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2.5</w:t>
            </w:r>
          </w:p>
        </w:tc>
      </w:tr>
      <w:tr w:rsidR="00934AAC" w:rsidRPr="00F671F5" w14:paraId="1E5E8A2A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1E95C24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0809D6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124625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BDCCA12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3.5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040C5B1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3FECF72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00D1B96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28D65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3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AB72187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E021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F3C7FF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4C5F4B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F0C266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3.0</w:t>
            </w:r>
          </w:p>
        </w:tc>
      </w:tr>
      <w:tr w:rsidR="00934AAC" w:rsidRPr="00F671F5" w14:paraId="1D890ADF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BE72F32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F0A650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CD1E162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AC03669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AF40A67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4F3FC3F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C4ED86A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D13EF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4.5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16A39A5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2183A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D8462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0750C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2B1E41E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934AAC" w:rsidRPr="00F671F5" w14:paraId="73AFC41F" w14:textId="77777777" w:rsidTr="00F671F5">
        <w:trPr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72DACA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CP-OFDM</w:t>
            </w: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403FB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QPSK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DD827A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8759D36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31D0A58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0C2290C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518449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0B09DE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58651C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BB2A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021FD6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8C4D2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5.5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78A71D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4.0</w:t>
            </w:r>
          </w:p>
        </w:tc>
      </w:tr>
      <w:tr w:rsidR="00934AAC" w:rsidRPr="00F671F5" w14:paraId="671D520D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903C921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147D82B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16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C3CDA04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584909C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9ACA39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5F0D89F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2571961A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83C17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1845ED43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BF1F0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6D72C8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9406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E881F16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4.0</w:t>
            </w:r>
          </w:p>
        </w:tc>
      </w:tr>
      <w:tr w:rsidR="00934AAC" w:rsidRPr="00F671F5" w14:paraId="19B57161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E1AC5D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E9E5E59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64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C967232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2A7B75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4.5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7324466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>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1E76E030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18350D3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C0A21E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≤ 4.5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3A182F37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D83469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5F7B69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E27C2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5.5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1183BA9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4.5</w:t>
            </w:r>
          </w:p>
        </w:tc>
      </w:tr>
      <w:tr w:rsidR="00934AAC" w:rsidRPr="00F671F5" w14:paraId="7EB662F8" w14:textId="77777777" w:rsidTr="00F671F5">
        <w:trPr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CB4571" w14:textId="77777777" w:rsidR="00934AAC" w:rsidRPr="00F671F5" w:rsidRDefault="00934AAC" w:rsidP="00F671F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133F606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256 QAM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17230F9" w14:textId="67FEBBD7" w:rsidR="00934AAC" w:rsidRPr="00790C0A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6.5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4CDB6C5" w14:textId="6A4DD13E" w:rsidR="00934AAC" w:rsidRPr="00790C0A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790C0A">
              <w:rPr>
                <w:rFonts w:ascii="Arial" w:eastAsia="SimSun" w:hAnsi="Arial" w:cs="Arial"/>
                <w:kern w:val="24"/>
                <w:sz w:val="18"/>
                <w:szCs w:val="18"/>
              </w:rPr>
              <w:t>6.5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2E97637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6.5 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7168DCDE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EEE1606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DB3D" w14:textId="1981594F" w:rsidR="00934AAC" w:rsidRPr="00790C0A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</w:rPr>
            </w:pPr>
            <w:r w:rsidRPr="00790C0A">
              <w:rPr>
                <w:rFonts w:ascii="Arial" w:hAnsi="Arial" w:cs="Arial"/>
                <w:sz w:val="18"/>
                <w:szCs w:val="18"/>
              </w:rPr>
              <w:t>≤ 6.5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371AA50D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AC129" w14:textId="77777777" w:rsidR="00934AAC" w:rsidRPr="00F671F5" w:rsidRDefault="00934AAC" w:rsidP="00F671F5">
            <w:pPr>
              <w:overflowPunct w:val="0"/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F671F5">
              <w:rPr>
                <w:rFonts w:ascii="Arial" w:hAnsi="Arial" w:cs="Arial"/>
                <w:sz w:val="18"/>
                <w:szCs w:val="18"/>
              </w:rPr>
              <w:t>[xx]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1108C7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7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A8DB1" w14:textId="77777777" w:rsidR="00934AAC" w:rsidRPr="00F671F5" w:rsidRDefault="00934AAC" w:rsidP="00F671F5">
            <w:pPr>
              <w:overflowPunct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SimSun" w:hAnsi="Arial" w:cs="Arial"/>
                <w:color w:val="000000"/>
                <w:kern w:val="24"/>
                <w:sz w:val="18"/>
                <w:szCs w:val="18"/>
              </w:rPr>
              <w:t xml:space="preserve">6.5 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B6A7925" w14:textId="77777777" w:rsidR="00934AAC" w:rsidRPr="00F671F5" w:rsidRDefault="00934AAC" w:rsidP="00F671F5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671F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 xml:space="preserve">≤ </w:t>
            </w:r>
            <w:r w:rsidRPr="00F671F5">
              <w:rPr>
                <w:rFonts w:ascii="Arial" w:eastAsia="游ゴシック" w:hAnsi="Arial" w:cs="Arial"/>
                <w:color w:val="000000"/>
                <w:kern w:val="24"/>
                <w:sz w:val="18"/>
                <w:szCs w:val="18"/>
              </w:rPr>
              <w:t>6.5</w:t>
            </w:r>
          </w:p>
        </w:tc>
      </w:tr>
    </w:tbl>
    <w:p w14:paraId="35FFCA4B" w14:textId="77777777" w:rsidR="00934AAC" w:rsidRDefault="00934AAC" w:rsidP="00934AAC">
      <w:pPr>
        <w:rPr>
          <w:rFonts w:ascii="Times New Roman" w:hAnsi="Times New Roman" w:cs="Times New Roman"/>
        </w:rPr>
      </w:pPr>
    </w:p>
    <w:p w14:paraId="31005F03" w14:textId="77777777" w:rsidR="00934AAC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2: Merge region A1, A3 and A9 into one unified region with using their biggest A-MPR values for NS_05 PC3.</w:t>
      </w:r>
    </w:p>
    <w:p w14:paraId="7649BFAB" w14:textId="77777777" w:rsidR="00934AAC" w:rsidRPr="00F671F5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3: Merge region A4 and A10 into one unified region with using their biggest A-MPR values for NS_05 PC3.</w:t>
      </w:r>
    </w:p>
    <w:p w14:paraId="46E6F602" w14:textId="369865A1" w:rsidR="00121C4C" w:rsidRDefault="00934AAC" w:rsidP="00121C4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4: Merge region A2, A5, A7 and A11 into one unified region with using their biggest A-MPR values for NS_05 PC3.</w:t>
      </w:r>
    </w:p>
    <w:p w14:paraId="25787462" w14:textId="77777777" w:rsidR="00934AAC" w:rsidRPr="003325D2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5: Consider the following Table 3 and 4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 xml:space="preserve">as </w:t>
      </w:r>
      <w:r w:rsidRPr="003325D2">
        <w:rPr>
          <w:rFonts w:ascii="Times New Roman" w:hAnsi="Times New Roman" w:cs="Times New Roman"/>
          <w:b/>
          <w:bCs/>
          <w:i/>
          <w:iCs/>
        </w:rPr>
        <w:t>PC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3325D2">
        <w:rPr>
          <w:rFonts w:ascii="Times New Roman" w:hAnsi="Times New Roman" w:cs="Times New Roman"/>
          <w:b/>
          <w:bCs/>
          <w:i/>
          <w:iCs/>
        </w:rPr>
        <w:t xml:space="preserve"> A-MP</w:t>
      </w:r>
      <w:r>
        <w:rPr>
          <w:rFonts w:ascii="Times New Roman" w:hAnsi="Times New Roman" w:cs="Times New Roman"/>
          <w:b/>
          <w:bCs/>
          <w:i/>
          <w:iCs/>
        </w:rPr>
        <w:t xml:space="preserve">R </w:t>
      </w:r>
      <w:r w:rsidRPr="003325D2">
        <w:rPr>
          <w:rFonts w:ascii="Times New Roman" w:hAnsi="Times New Roman" w:cs="Times New Roman"/>
          <w:b/>
          <w:bCs/>
          <w:i/>
          <w:iCs/>
        </w:rPr>
        <w:t>for NS_05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9159C49" w14:textId="77777777" w:rsidR="00934AAC" w:rsidRPr="00E536D3" w:rsidRDefault="00934AAC" w:rsidP="00934AAC">
      <w:pPr>
        <w:ind w:firstLineChars="50" w:firstLine="120"/>
        <w:rPr>
          <w:rFonts w:ascii="Times New Roman" w:hAnsi="Times New Roman" w:cs="Times New Roman"/>
        </w:rPr>
        <w:sectPr w:rsidR="00934AAC" w:rsidRPr="00E536D3" w:rsidSect="00790C0A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00386EA4" w14:textId="77777777" w:rsidR="00934AAC" w:rsidRPr="006E78E0" w:rsidRDefault="00934AAC" w:rsidP="00934AA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3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: A-MPR regions for NS_05 (Power Class 2)</w:t>
      </w:r>
    </w:p>
    <w:tbl>
      <w:tblPr>
        <w:tblW w:w="152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86"/>
        <w:gridCol w:w="1574"/>
        <w:gridCol w:w="1964"/>
        <w:gridCol w:w="1611"/>
        <w:gridCol w:w="539"/>
        <w:gridCol w:w="2163"/>
        <w:gridCol w:w="1722"/>
        <w:gridCol w:w="613"/>
        <w:gridCol w:w="2575"/>
        <w:gridCol w:w="787"/>
        <w:gridCol w:w="465"/>
      </w:tblGrid>
      <w:tr w:rsidR="00934AAC" w:rsidRPr="00F671F5" w14:paraId="232E4E25" w14:textId="77777777" w:rsidTr="00F671F5">
        <w:trPr>
          <w:trHeight w:val="244"/>
        </w:trPr>
        <w:tc>
          <w:tcPr>
            <w:tcW w:w="12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9286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Channel Bandwidth (MHz)</w:t>
            </w:r>
          </w:p>
        </w:tc>
        <w:tc>
          <w:tcPr>
            <w:tcW w:w="1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EB77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Carrier Centre Frequency, Fc (MHz)</w:t>
            </w:r>
          </w:p>
        </w:tc>
        <w:tc>
          <w:tcPr>
            <w:tcW w:w="41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0B76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A</w:t>
            </w:r>
          </w:p>
        </w:tc>
        <w:tc>
          <w:tcPr>
            <w:tcW w:w="4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9142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B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61FC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Region C</w:t>
            </w:r>
          </w:p>
        </w:tc>
      </w:tr>
      <w:tr w:rsidR="00934AAC" w:rsidRPr="00F671F5" w14:paraId="01838581" w14:textId="77777777" w:rsidTr="00F671F5">
        <w:trPr>
          <w:trHeight w:val="415"/>
        </w:trPr>
        <w:tc>
          <w:tcPr>
            <w:tcW w:w="12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8990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93E5E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8B85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5F75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1EB4E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A64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B35B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F9206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CBE3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L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CRB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B64E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proofErr w:type="spellStart"/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RB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9FE7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 w:hint="eastAsia"/>
                <w:b/>
                <w:bCs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-MPR</w:t>
            </w:r>
          </w:p>
        </w:tc>
      </w:tr>
      <w:tr w:rsidR="00934AAC" w:rsidRPr="00F671F5" w14:paraId="0ECBAD1B" w14:textId="77777777" w:rsidTr="00F671F5"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565E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441A8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&lt; 1925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BB765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3.24(18RB)</w:t>
            </w:r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B6D08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0.18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626B83D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AEC2E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77D6E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687D5F7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C3835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925BC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00D88DF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934AAC" w:rsidRPr="00F671F5" w14:paraId="7FA234A9" w14:textId="77777777" w:rsidTr="00F671F5">
        <w:trPr>
          <w:trHeight w:val="1201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BC8CE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76195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1925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75FE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1.35*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+ 4.32MHz/12/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7AC7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4AD1036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7BCDD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4D25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77569C5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B880A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&lt; 1.35*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*12*SCS + 4.32</w:t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≥ 1.2*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*12*SCS + 3.6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D93B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89AA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</w:p>
        </w:tc>
      </w:tr>
      <w:tr w:rsidR="00934AAC" w:rsidRPr="00F671F5" w14:paraId="2F09E8F2" w14:textId="77777777" w:rsidTr="00F671F5">
        <w:trPr>
          <w:trHeight w:val="54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CB2D7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9CABB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1925 &lt; fc &lt; 1930.7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451C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1.35*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+ 4.32MHz/12/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718E3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6E69AEC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63814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3716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5502A33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C0EF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178E2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1AB50EE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934AAC" w:rsidRPr="00F671F5" w14:paraId="6A1161F0" w14:textId="77777777" w:rsidTr="00F671F5">
        <w:trPr>
          <w:trHeight w:val="54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3A5FC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8792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1927.5 ≤ fc &lt;1932.5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CBD728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≥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09F026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</w:tcPr>
          <w:p w14:paraId="374EBAB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5EFC2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≤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>≤ 4.5MHz/12/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FCBBBC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2ABB0B6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B0CAF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≤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*1.2 + 3.96MHz/12/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≥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*12*SCS * + 3.6</w:t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>&gt; 4.5MHz/12/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67B5E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B9698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934AAC" w:rsidRPr="00F671F5" w14:paraId="5453C8E7" w14:textId="77777777" w:rsidTr="00F671F5">
        <w:trPr>
          <w:trHeight w:val="40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E7197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9C06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1932.5 ≤ fc &lt; 1938.2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E804A4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≥ 8.28MHz/12/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06E8C2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1.8MHz/12/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</w:tcPr>
          <w:p w14:paraId="1D1C4AD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71122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D2EE90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2.16MHz/12/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</w:tcPr>
          <w:p w14:paraId="3C16D63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24D5E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2E8AD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5F90E2A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  <w:tr w:rsidR="00934AAC" w:rsidRPr="00F671F5" w14:paraId="55EBED6C" w14:textId="77777777" w:rsidTr="00F671F5">
        <w:trPr>
          <w:trHeight w:val="617"/>
        </w:trPr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F348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20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E6353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&lt; 1945.7</w:t>
            </w:r>
          </w:p>
        </w:tc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549E9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1.0*12*SCS*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</w:t>
            </w:r>
            <w:r w:rsidRPr="00F671F5">
              <w:rPr>
                <w:rFonts w:ascii="Arial" w:hAnsi="Arial" w:cs="Arial"/>
                <w:sz w:val="18"/>
                <w:szCs w:val="18"/>
                <w:vertAlign w:val="subscript"/>
                <w:lang w:val="en-GB" w:eastAsia="en-US"/>
              </w:rPr>
              <w:t>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 xml:space="preserve"> + 4.14MHz/12/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01328E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≥ 0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</w:tcPr>
          <w:p w14:paraId="28FD534B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138B1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6.48MHz/12/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;</w:t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</w: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br/>
              <w:t xml:space="preserve">&lt; 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RBstart</w:t>
            </w:r>
            <w:proofErr w:type="spellEnd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*1.0 + 4.14MHz/12/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8ACFA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4.68MHz/12/</w:t>
            </w:r>
            <w:proofErr w:type="spellStart"/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scs</w:t>
            </w:r>
            <w:proofErr w:type="spellEnd"/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</w:tcPr>
          <w:p w14:paraId="2730C205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71F5">
              <w:rPr>
                <w:rFonts w:ascii="Arial" w:hAnsi="Arial" w:cs="Arial" w:hint="eastAsia"/>
                <w:sz w:val="18"/>
                <w:szCs w:val="18"/>
                <w:lang w:val="en-GB"/>
              </w:rPr>
              <w:t>A</w:t>
            </w:r>
            <w:r w:rsidRPr="00F671F5">
              <w:rPr>
                <w:rFonts w:ascii="Arial" w:hAnsi="Arial" w:cs="Arial"/>
                <w:sz w:val="18"/>
                <w:szCs w:val="18"/>
                <w:lang w:val="en-GB"/>
              </w:rPr>
              <w:t>13</w:t>
            </w:r>
          </w:p>
        </w:tc>
        <w:tc>
          <w:tcPr>
            <w:tcW w:w="2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90136F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464617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</w:tcPr>
          <w:p w14:paraId="00FBC61D" w14:textId="77777777" w:rsidR="00934AAC" w:rsidRPr="00F671F5" w:rsidRDefault="00934AAC" w:rsidP="00F671F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N/A</w:t>
            </w:r>
          </w:p>
        </w:tc>
      </w:tr>
    </w:tbl>
    <w:p w14:paraId="57002C7D" w14:textId="77777777" w:rsidR="00934AAC" w:rsidRDefault="00934AAC" w:rsidP="00934AAC">
      <w:pPr>
        <w:rPr>
          <w:rFonts w:ascii="Times New Roman" w:hAnsi="Times New Roman" w:cs="Times New Roman"/>
        </w:rPr>
      </w:pPr>
      <w:r w:rsidRPr="0032117F">
        <w:rPr>
          <w:rFonts w:ascii="Times New Roman" w:hAnsi="Times New Roman" w:cs="Times New Roman" w:hint="eastAsia"/>
          <w:color w:val="00B0F0"/>
        </w:rPr>
        <w:t>■</w:t>
      </w:r>
      <w:r w:rsidRPr="00F671F5">
        <w:rPr>
          <w:rFonts w:ascii="Times New Roman" w:hAnsi="Times New Roman" w:cs="Times New Roman"/>
        </w:rPr>
        <w:t>IMD5</w:t>
      </w:r>
      <w:r w:rsidRPr="00F671F5">
        <w:rPr>
          <w:rFonts w:ascii="Times New Roman" w:hAnsi="Times New Roman" w:cs="Times New Roman" w:hint="eastAsia"/>
        </w:rPr>
        <w:t>_</w:t>
      </w:r>
      <w:r w:rsidRPr="00F671F5">
        <w:rPr>
          <w:rFonts w:ascii="Times New Roman" w:hAnsi="Times New Roman" w:cs="Times New Roman"/>
        </w:rPr>
        <w:t>1906.6-1915.7 MHz: -25 dBm/MHz</w:t>
      </w:r>
      <w:r w:rsidRPr="00F671F5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</w:t>
      </w:r>
      <w:r w:rsidRPr="0032117F">
        <w:rPr>
          <w:rFonts w:ascii="Times New Roman" w:hAnsi="Times New Roman" w:cs="Times New Roman" w:hint="eastAsia"/>
          <w:color w:val="00B050"/>
        </w:rPr>
        <w:t>■</w:t>
      </w:r>
      <w:r w:rsidRPr="00F671F5">
        <w:rPr>
          <w:rFonts w:ascii="Times New Roman" w:hAnsi="Times New Roman" w:cs="Times New Roman"/>
        </w:rPr>
        <w:t>IMD5</w:t>
      </w:r>
      <w:r w:rsidRPr="00F671F5">
        <w:rPr>
          <w:rFonts w:ascii="Times New Roman" w:hAnsi="Times New Roman" w:cs="Times New Roman" w:hint="eastAsia"/>
        </w:rPr>
        <w:t>_</w:t>
      </w:r>
      <w:r w:rsidRPr="00F671F5">
        <w:t xml:space="preserve"> </w:t>
      </w:r>
      <w:r w:rsidRPr="00F671F5">
        <w:rPr>
          <w:rFonts w:ascii="Times New Roman" w:hAnsi="Times New Roman" w:cs="Times New Roman"/>
        </w:rPr>
        <w:t>1884.5-1906.6 MHz: -30 dBm/MHz,</w:t>
      </w:r>
      <w:r>
        <w:rPr>
          <w:rFonts w:ascii="Times New Roman" w:hAnsi="Times New Roman" w:cs="Times New Roman"/>
        </w:rPr>
        <w:t xml:space="preserve"> </w:t>
      </w:r>
      <w:r w:rsidRPr="007128BE">
        <w:rPr>
          <w:rFonts w:ascii="Times New Roman" w:hAnsi="Times New Roman" w:cs="Times New Roman" w:hint="eastAsia"/>
          <w:color w:val="FFFF00"/>
        </w:rPr>
        <w:t>■</w:t>
      </w:r>
      <w:r w:rsidRPr="00F671F5">
        <w:rPr>
          <w:rFonts w:ascii="Times New Roman" w:hAnsi="Times New Roman" w:cs="Times New Roman"/>
        </w:rPr>
        <w:t>TBD(will be proposed in Aug.)</w:t>
      </w:r>
    </w:p>
    <w:p w14:paraId="3CB79E10" w14:textId="77777777" w:rsidR="00934AAC" w:rsidRDefault="00934AAC" w:rsidP="00934AAC">
      <w:pPr>
        <w:rPr>
          <w:rFonts w:ascii="Times New Roman" w:hAnsi="Times New Roman" w:cs="Times New Roman"/>
        </w:rPr>
      </w:pPr>
      <w:r w:rsidRPr="00F67691">
        <w:rPr>
          <w:rFonts w:ascii="Times New Roman" w:hAnsi="Times New Roman" w:cs="Times New Roman" w:hint="eastAsia"/>
          <w:color w:val="FFC000"/>
        </w:rPr>
        <w:t>■</w:t>
      </w:r>
      <w:r w:rsidRPr="00F67691">
        <w:rPr>
          <w:rFonts w:ascii="Times New Roman" w:hAnsi="Times New Roman" w:cs="Times New Roman" w:hint="eastAsia"/>
        </w:rPr>
        <w:t>,</w:t>
      </w:r>
      <w:r w:rsidRPr="00F67691">
        <w:rPr>
          <w:rFonts w:ascii="Times New Roman" w:hAnsi="Times New Roman" w:cs="Times New Roman" w:hint="eastAsia"/>
          <w:color w:val="FFFFFF" w:themeColor="background1"/>
        </w:rPr>
        <w:t>,</w:t>
      </w:r>
      <w:r w:rsidRPr="00F67691">
        <w:rPr>
          <w:rFonts w:ascii="Times New Roman" w:hAnsi="Times New Roman" w:cs="Times New Roman" w:hint="eastAsia"/>
          <w:color w:val="FF00FF"/>
        </w:rPr>
        <w:t>■</w:t>
      </w:r>
      <w:r w:rsidRPr="00F671F5">
        <w:rPr>
          <w:rFonts w:ascii="Times New Roman" w:hAnsi="Times New Roman" w:cs="Times New Roman"/>
        </w:rPr>
        <w:t>Could be harmonized as common value</w:t>
      </w:r>
    </w:p>
    <w:p w14:paraId="6B379FCE" w14:textId="77777777" w:rsidR="00934AAC" w:rsidRDefault="00934AAC" w:rsidP="00934AAC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p w14:paraId="4FFA936D" w14:textId="77777777" w:rsidR="00934AAC" w:rsidRPr="006E78E0" w:rsidRDefault="00934AAC" w:rsidP="00934AAC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4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: A-MPR values for NS_05</w:t>
      </w:r>
      <w:r w:rsidRPr="006E78E0"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Pr="006E78E0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(Power Class 2)</w:t>
      </w:r>
    </w:p>
    <w:p w14:paraId="5AF6A486" w14:textId="77777777" w:rsidR="00934AAC" w:rsidRPr="00DA43F6" w:rsidRDefault="00934AAC" w:rsidP="00934AAC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</w:p>
    <w:tbl>
      <w:tblPr>
        <w:tblW w:w="1411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938"/>
        <w:gridCol w:w="111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  <w:gridCol w:w="991"/>
      </w:tblGrid>
      <w:tr w:rsidR="00934AAC" w:rsidRPr="00F671F5" w14:paraId="25E32E3B" w14:textId="77777777" w:rsidTr="00F671F5">
        <w:trPr>
          <w:jc w:val="center"/>
        </w:trPr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2800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Modulation/Waveform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71E4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CE091E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A2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E4A598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A3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89D2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A4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392B62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A5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E635BE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A6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4C95CF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A7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BFF9A5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A8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CFC63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A9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8F39C3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A10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4BDF12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A11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5DA58D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A12 (dB)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48DFB0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A13 (dB)</w:t>
            </w:r>
          </w:p>
        </w:tc>
      </w:tr>
      <w:tr w:rsidR="00934AAC" w:rsidRPr="00F671F5" w14:paraId="2C5A0AA5" w14:textId="77777777" w:rsidTr="00F671F5">
        <w:trPr>
          <w:jc w:val="center"/>
        </w:trPr>
        <w:tc>
          <w:tcPr>
            <w:tcW w:w="18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1513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 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46A01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D79B4F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120D46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2523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9998C3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2A4AC5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72744C5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2A16B1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952D5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6F9251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F0FDB7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E621E7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538BA9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Outer/Inner</w:t>
            </w:r>
          </w:p>
        </w:tc>
      </w:tr>
      <w:tr w:rsidR="00934AAC" w:rsidRPr="00F671F5" w14:paraId="3DA91178" w14:textId="77777777" w:rsidTr="00F671F5">
        <w:trPr>
          <w:jc w:val="center"/>
        </w:trPr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55717B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DFT-s-OFDM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9365F3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Pi/2 BPSK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EE90C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C33E73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E39540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8D1D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2768A9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8AF446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6E102A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130BB6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34C3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EDFD17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B749DD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3.5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3D7735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B7048E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</w:tr>
      <w:tr w:rsidR="00934AAC" w:rsidRPr="00F671F5" w14:paraId="7268B678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A0FFCB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25FB7D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BF95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539307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E03E42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5446C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A2BB98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A7A22B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A92FE8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43A78E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3CE7D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5963C1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F8BAE7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CB11E5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1E4D26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</w:tr>
      <w:tr w:rsidR="00934AAC" w:rsidRPr="00F671F5" w14:paraId="0F044D28" w14:textId="77777777" w:rsidTr="00F671F5">
        <w:trPr>
          <w:trHeight w:val="70"/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62D1FF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C2F2E4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0E34F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1123719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2D8BEB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18ECB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473DDC7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B4036C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982067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C3F20C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A584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F7A575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37493F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6A5E61E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1DE7A3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</w:tr>
      <w:tr w:rsidR="00934AAC" w:rsidRPr="00F671F5" w14:paraId="0E99B716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310A69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0D3A50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6EE3E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329A6A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FEC16A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2D323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3ED7C3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38C3486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6BCC1D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0265916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7E1A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0E8973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5FDF7C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4.5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B16EB6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9528A8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934AAC" w:rsidRPr="00F671F5" w14:paraId="12CF89A8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A11907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E1393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5DE8F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ABE7B8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7896E92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B4CA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5390B5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874226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A58AC8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6E05C9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DC02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9D0D51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B8C573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1FA636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DC3FD0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</w:tr>
      <w:tr w:rsidR="00934AAC" w:rsidRPr="00F671F5" w14:paraId="45825EE8" w14:textId="77777777" w:rsidTr="00F671F5">
        <w:trPr>
          <w:jc w:val="center"/>
        </w:trPr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EE0B2D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CP-OFDM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D39E6E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QPSK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5B1A7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F13CB3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5687B8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572BB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F346D6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9571B6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3DC25359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304418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524A0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0EEF00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97AC4D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55DF0BFB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8DB70C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934AAC" w:rsidRPr="00F671F5" w14:paraId="0580D89C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57FB13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EBF4B8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16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12FC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D52553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A9AC3E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59D72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7A0888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54A373B2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1D9A51C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43FF82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037E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200E62A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2EC700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3935719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668132A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934AAC" w:rsidRPr="00F671F5" w14:paraId="6F0B22D5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B02850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AB64BC3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64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5591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0CB7E515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5DC17B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87A7F1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5A42B32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4BE08B08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004288E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138AB4F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D90FF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79C054F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5.5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628975D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4E7A3309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4104C52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</w:tr>
      <w:tr w:rsidR="00934AAC" w:rsidRPr="00F671F5" w14:paraId="00EB8FC0" w14:textId="77777777" w:rsidTr="00F671F5">
        <w:trPr>
          <w:jc w:val="center"/>
        </w:trPr>
        <w:tc>
          <w:tcPr>
            <w:tcW w:w="10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4426C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690CBF4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256 QAM</w:t>
            </w:r>
          </w:p>
        </w:tc>
        <w:tc>
          <w:tcPr>
            <w:tcW w:w="10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D2EC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35293C2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09F64BB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C26166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641F6450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23583E3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0B58503A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560A7F09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85E6C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6.5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vAlign w:val="center"/>
          </w:tcPr>
          <w:p w14:paraId="1B0B537E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14:paraId="1C8EBECD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FF"/>
            <w:vAlign w:val="center"/>
          </w:tcPr>
          <w:p w14:paraId="2B3A708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7.5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50"/>
            <w:vAlign w:val="center"/>
          </w:tcPr>
          <w:p w14:paraId="7BFBAB67" w14:textId="77777777" w:rsidR="00934AAC" w:rsidRPr="00F671F5" w:rsidRDefault="00934AAC" w:rsidP="00F671F5">
            <w:pPr>
              <w:jc w:val="center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71F5">
              <w:rPr>
                <w:rFonts w:ascii="Arial" w:hAnsi="Arial" w:cs="Arial"/>
                <w:sz w:val="18"/>
                <w:szCs w:val="18"/>
                <w:lang w:val="en-GB" w:eastAsia="en-US"/>
              </w:rPr>
              <w:t>≤ 7.0</w:t>
            </w:r>
          </w:p>
        </w:tc>
      </w:tr>
    </w:tbl>
    <w:p w14:paraId="67F659A4" w14:textId="77777777" w:rsidR="00934AAC" w:rsidRDefault="00934AAC" w:rsidP="00934AAC">
      <w:pPr>
        <w:rPr>
          <w:rFonts w:ascii="Times New Roman" w:hAnsi="Times New Roman" w:cs="Times New Roman"/>
        </w:rPr>
      </w:pPr>
    </w:p>
    <w:p w14:paraId="70D9DED0" w14:textId="77777777" w:rsidR="00934AAC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6: Merge region A1, A2, A5 and A10 into one unified region with using their biggest A-MPR values for NS_05 PC2.</w:t>
      </w:r>
    </w:p>
    <w:p w14:paraId="7145CEFD" w14:textId="77777777" w:rsidR="00934AAC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7: Merge region A3, A6 and A11 into one unified region with using their biggest A-MPR values for NS_05 PC2.</w:t>
      </w:r>
    </w:p>
    <w:p w14:paraId="6239F6E2" w14:textId="77777777" w:rsidR="00934AAC" w:rsidRDefault="00934AAC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Proposal 8: Merge region A7 and A12 into one unified region with using their biggest A-MPR values for NS_05 PC2.</w:t>
      </w:r>
    </w:p>
    <w:p w14:paraId="21483F22" w14:textId="77777777" w:rsidR="00154B41" w:rsidRPr="00154B41" w:rsidRDefault="00154B41" w:rsidP="00154B41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>Proposal 9: Merge region A8 and A13 into one unified region with using their biggest A-MPR values for NS_05 PC2.</w:t>
      </w:r>
    </w:p>
    <w:p w14:paraId="45948D2A" w14:textId="64C1314A" w:rsidR="00154B41" w:rsidRPr="00154B41" w:rsidRDefault="00154B41" w:rsidP="00934AAC">
      <w:pPr>
        <w:spacing w:afterLines="50" w:after="163"/>
        <w:rPr>
          <w:rFonts w:ascii="Times New Roman" w:hAnsi="Times New Roman" w:cs="Times New Roman"/>
          <w:b/>
          <w:bCs/>
          <w:i/>
          <w:iCs/>
        </w:rPr>
        <w:sectPr w:rsidR="00154B41" w:rsidRPr="00154B41" w:rsidSect="007A5C57">
          <w:pgSz w:w="16838" w:h="11906" w:orient="landscape"/>
          <w:pgMar w:top="720" w:right="720" w:bottom="720" w:left="720" w:header="851" w:footer="992" w:gutter="0"/>
          <w:cols w:space="425"/>
          <w:docGrid w:type="lines" w:linePitch="326"/>
        </w:sectPr>
      </w:pPr>
    </w:p>
    <w:p w14:paraId="4F8A8E3D" w14:textId="77777777" w:rsidR="00FA6FAA" w:rsidRPr="00A43470" w:rsidRDefault="00FA6FAA" w:rsidP="00FA6FAA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4. Reference</w:t>
      </w:r>
    </w:p>
    <w:p w14:paraId="117F8FC4" w14:textId="77777777" w:rsidR="00FA6FAA" w:rsidRDefault="00FA6FAA" w:rsidP="00FA6FAA">
      <w:r>
        <w:rPr>
          <w:rFonts w:hint="eastAsia"/>
        </w:rPr>
        <w:t>[</w:t>
      </w:r>
      <w:r>
        <w:t xml:space="preserve">1] </w:t>
      </w:r>
      <w:r w:rsidRPr="006B7DDF">
        <w:t>R4-</w:t>
      </w:r>
      <w:r>
        <w:t>2418439</w:t>
      </w:r>
      <w:r w:rsidRPr="006B7DDF">
        <w:t xml:space="preserve"> </w:t>
      </w:r>
      <w:r w:rsidRPr="00A122C8">
        <w:t>(</w:t>
      </w:r>
      <w:proofErr w:type="spellStart"/>
      <w:r w:rsidRPr="00A122C8">
        <w:t>NR_newRAT</w:t>
      </w:r>
      <w:proofErr w:type="spellEnd"/>
      <w:r w:rsidRPr="00A122C8">
        <w:t>-Core) NR A-MPR reevaluation scenarios on n1 for Japan</w:t>
      </w:r>
      <w:r w:rsidRPr="006B7DDF">
        <w:t xml:space="preserve">, </w:t>
      </w:r>
      <w:r>
        <w:t xml:space="preserve">KDDI, </w:t>
      </w:r>
      <w:r w:rsidRPr="006B7DDF">
        <w:t>RAN4#</w:t>
      </w:r>
      <w:r>
        <w:t>113</w:t>
      </w:r>
    </w:p>
    <w:p w14:paraId="65BB1603" w14:textId="77777777" w:rsidR="00FA6FAA" w:rsidRDefault="00FA6FAA" w:rsidP="00FA6FAA">
      <w:r>
        <w:rPr>
          <w:rFonts w:hint="eastAsia"/>
        </w:rPr>
        <w:t>[</w:t>
      </w:r>
      <w:r>
        <w:t xml:space="preserve">2] </w:t>
      </w:r>
      <w:r w:rsidRPr="00A86639">
        <w:t>R4-2</w:t>
      </w:r>
      <w:r>
        <w:t>508023</w:t>
      </w:r>
      <w:r w:rsidRPr="006B7DDF">
        <w:t xml:space="preserve"> </w:t>
      </w:r>
      <w:r w:rsidRPr="00F82052">
        <w:t>WF on PHS protection update</w:t>
      </w:r>
      <w:r w:rsidRPr="006B7DDF">
        <w:t>,</w:t>
      </w:r>
      <w:r>
        <w:t xml:space="preserve"> KDDI,</w:t>
      </w:r>
      <w:r w:rsidRPr="006B7DDF">
        <w:t xml:space="preserve"> RAN4#</w:t>
      </w:r>
      <w:r>
        <w:t>115</w:t>
      </w:r>
    </w:p>
    <w:p w14:paraId="554859B0" w14:textId="77777777" w:rsidR="00FA6FAA" w:rsidRDefault="00FA6FAA" w:rsidP="00FA6FAA">
      <w:r>
        <w:rPr>
          <w:rFonts w:eastAsia="ＭＳ 明朝" w:hint="eastAsia"/>
        </w:rPr>
        <w:t>[</w:t>
      </w:r>
      <w:r>
        <w:rPr>
          <w:rFonts w:eastAsia="ＭＳ 明朝"/>
        </w:rPr>
        <w:t>3]</w:t>
      </w:r>
      <w:r>
        <w:t xml:space="preserve"> </w:t>
      </w:r>
      <w:r w:rsidRPr="00BD2DA8">
        <w:t>R4-2505222</w:t>
      </w:r>
      <w:r>
        <w:t xml:space="preserve"> </w:t>
      </w:r>
      <w:r w:rsidRPr="00BD2DA8">
        <w:t>WF on PHS protection update</w:t>
      </w:r>
      <w:r w:rsidRPr="006B7DDF">
        <w:t>,</w:t>
      </w:r>
      <w:r>
        <w:t xml:space="preserve"> KDDI,</w:t>
      </w:r>
      <w:r w:rsidRPr="006B7DDF">
        <w:t xml:space="preserve"> RAN4#</w:t>
      </w:r>
      <w:r>
        <w:t>114bis</w:t>
      </w:r>
    </w:p>
    <w:p w14:paraId="14AA9434" w14:textId="62E11338" w:rsidR="00FA6FAA" w:rsidRDefault="00FA6FAA" w:rsidP="00FA6FAA">
      <w:pPr>
        <w:rPr>
          <w:rFonts w:hint="eastAsia"/>
        </w:rPr>
      </w:pPr>
      <w:r>
        <w:rPr>
          <w:rFonts w:eastAsia="ＭＳ 明朝" w:hint="eastAsia"/>
        </w:rPr>
        <w:t>[</w:t>
      </w:r>
      <w:r>
        <w:rPr>
          <w:rFonts w:eastAsia="ＭＳ 明朝"/>
        </w:rPr>
        <w:t>4]</w:t>
      </w:r>
      <w:r>
        <w:t xml:space="preserve"> </w:t>
      </w:r>
      <w:r w:rsidRPr="00A86639">
        <w:t>R4-2</w:t>
      </w:r>
      <w:r>
        <w:t xml:space="preserve">502980 </w:t>
      </w:r>
      <w:r w:rsidRPr="00CF63CD">
        <w:rPr>
          <w:rFonts w:ascii="Arial" w:hAnsi="Arial" w:cs="Arial"/>
          <w:bCs/>
          <w:sz w:val="22"/>
        </w:rPr>
        <w:t>WF on UE requirements for PHS protection</w:t>
      </w:r>
      <w:r w:rsidRPr="006B7DDF">
        <w:t>,</w:t>
      </w:r>
      <w:r>
        <w:t xml:space="preserve"> KDDI,</w:t>
      </w:r>
      <w:r w:rsidRPr="006B7DDF">
        <w:t xml:space="preserve"> RAN4#</w:t>
      </w:r>
      <w:r>
        <w:t>114</w:t>
      </w:r>
    </w:p>
    <w:p w14:paraId="3F183E0D" w14:textId="77777777" w:rsidR="00FA6FAA" w:rsidRPr="00A43470" w:rsidRDefault="00FA6FAA" w:rsidP="00FA6FAA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5. Annex</w:t>
      </w:r>
    </w:p>
    <w:p w14:paraId="2011405C" w14:textId="77777777" w:rsidR="00FA6FAA" w:rsidRPr="00C95D53" w:rsidRDefault="00FA6FAA" w:rsidP="00FA6FAA">
      <w:pPr>
        <w:rPr>
          <w:rFonts w:eastAsia="ＭＳ 明朝"/>
        </w:rPr>
      </w:pPr>
      <w:r>
        <w:rPr>
          <w:rFonts w:eastAsia="ＭＳ 明朝"/>
        </w:rPr>
        <w:object w:dxaOrig="1519" w:dyaOrig="1036" w14:anchorId="58EE7E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52pt" o:ole="">
            <v:imagedata r:id="rId9" o:title=""/>
          </v:shape>
          <o:OLEObject Type="Embed" ProgID="PowerPoint.Show.12" ShapeID="_x0000_i1025" DrawAspect="Icon" ObjectID="_1816779250" r:id="rId10"/>
        </w:object>
      </w:r>
      <w:r>
        <w:rPr>
          <w:rFonts w:eastAsia="ＭＳ 明朝"/>
        </w:rPr>
        <w:object w:dxaOrig="1519" w:dyaOrig="1036" w14:anchorId="508764A5">
          <v:shape id="_x0000_i1026" type="#_x0000_t75" style="width:76pt;height:52pt" o:ole="">
            <v:imagedata r:id="rId11" o:title=""/>
          </v:shape>
          <o:OLEObject Type="Embed" ProgID="PowerPoint.Show.12" ShapeID="_x0000_i1026" DrawAspect="Icon" ObjectID="_1816779251" r:id="rId12"/>
        </w:object>
      </w:r>
      <w:r>
        <w:rPr>
          <w:rFonts w:eastAsia="ＭＳ 明朝"/>
        </w:rPr>
        <w:object w:dxaOrig="1519" w:dyaOrig="1036" w14:anchorId="752CEA06">
          <v:shape id="_x0000_i1027" type="#_x0000_t75" style="width:76pt;height:52pt" o:ole="">
            <v:imagedata r:id="rId13" o:title=""/>
          </v:shape>
          <o:OLEObject Type="Embed" ProgID="Excel.Sheet.12" ShapeID="_x0000_i1027" DrawAspect="Icon" ObjectID="_1816779252" r:id="rId14"/>
        </w:object>
      </w:r>
      <w:r>
        <w:rPr>
          <w:rFonts w:eastAsia="ＭＳ 明朝"/>
        </w:rPr>
        <w:object w:dxaOrig="1519" w:dyaOrig="1036" w14:anchorId="571AF172">
          <v:shape id="_x0000_i1028" type="#_x0000_t75" style="width:76pt;height:52pt" o:ole="">
            <v:imagedata r:id="rId15" o:title=""/>
          </v:shape>
          <o:OLEObject Type="Embed" ProgID="Excel.Sheet.12" ShapeID="_x0000_i1028" DrawAspect="Icon" ObjectID="_1816779253" r:id="rId16"/>
        </w:object>
      </w:r>
      <w:r>
        <w:rPr>
          <w:rFonts w:eastAsia="ＭＳ 明朝"/>
        </w:rPr>
        <w:object w:dxaOrig="1519" w:dyaOrig="1036" w14:anchorId="3FAD99A0">
          <v:shape id="_x0000_i1029" type="#_x0000_t75" style="width:76pt;height:52pt" o:ole="">
            <v:imagedata r:id="rId17" o:title=""/>
          </v:shape>
          <o:OLEObject Type="Embed" ProgID="Excel.Sheet.12" ShapeID="_x0000_i1029" DrawAspect="Icon" ObjectID="_1816779254" r:id="rId18"/>
        </w:object>
      </w:r>
      <w:r>
        <w:rPr>
          <w:rFonts w:eastAsia="ＭＳ 明朝"/>
        </w:rPr>
        <w:object w:dxaOrig="1519" w:dyaOrig="1036" w14:anchorId="01EB6898">
          <v:shape id="_x0000_i1030" type="#_x0000_t75" style="width:76pt;height:52pt" o:ole="">
            <v:imagedata r:id="rId19" o:title=""/>
          </v:shape>
          <o:OLEObject Type="Embed" ProgID="Excel.Sheet.12" ShapeID="_x0000_i1030" DrawAspect="Icon" ObjectID="_1816779255" r:id="rId20"/>
        </w:object>
      </w:r>
    </w:p>
    <w:p w14:paraId="4DF7F58F" w14:textId="497BEDDE" w:rsidR="00C95D53" w:rsidRPr="00C95D53" w:rsidRDefault="00C95D53">
      <w:pPr>
        <w:rPr>
          <w:rFonts w:eastAsia="ＭＳ 明朝"/>
        </w:rPr>
      </w:pPr>
    </w:p>
    <w:sectPr w:rsidR="00C95D53" w:rsidRPr="00C95D53" w:rsidSect="007A5C57">
      <w:pgSz w:w="11906" w:h="16838"/>
      <w:pgMar w:top="720" w:right="720" w:bottom="720" w:left="72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94C7" w14:textId="77777777" w:rsidR="00085DF3" w:rsidRDefault="00085DF3" w:rsidP="00663556">
      <w:r>
        <w:separator/>
      </w:r>
    </w:p>
  </w:endnote>
  <w:endnote w:type="continuationSeparator" w:id="0">
    <w:p w14:paraId="0DD1ACA6" w14:textId="77777777" w:rsidR="00085DF3" w:rsidRDefault="00085DF3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6F10C" w14:textId="77777777" w:rsidR="00085DF3" w:rsidRDefault="00085DF3" w:rsidP="00663556">
      <w:r>
        <w:separator/>
      </w:r>
    </w:p>
  </w:footnote>
  <w:footnote w:type="continuationSeparator" w:id="0">
    <w:p w14:paraId="111BA958" w14:textId="77777777" w:rsidR="00085DF3" w:rsidRDefault="00085DF3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5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28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5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0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1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3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3"/>
  </w:num>
  <w:num w:numId="2">
    <w:abstractNumId w:val="24"/>
  </w:num>
  <w:num w:numId="3">
    <w:abstractNumId w:val="19"/>
  </w:num>
  <w:num w:numId="4">
    <w:abstractNumId w:val="22"/>
  </w:num>
  <w:num w:numId="5">
    <w:abstractNumId w:val="5"/>
  </w:num>
  <w:num w:numId="6">
    <w:abstractNumId w:val="44"/>
  </w:num>
  <w:num w:numId="7">
    <w:abstractNumId w:val="7"/>
  </w:num>
  <w:num w:numId="8">
    <w:abstractNumId w:val="29"/>
  </w:num>
  <w:num w:numId="9">
    <w:abstractNumId w:val="30"/>
  </w:num>
  <w:num w:numId="10">
    <w:abstractNumId w:val="17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31"/>
  </w:num>
  <w:num w:numId="17">
    <w:abstractNumId w:val="13"/>
  </w:num>
  <w:num w:numId="18">
    <w:abstractNumId w:val="25"/>
  </w:num>
  <w:num w:numId="19">
    <w:abstractNumId w:val="46"/>
  </w:num>
  <w:num w:numId="20">
    <w:abstractNumId w:val="42"/>
  </w:num>
  <w:num w:numId="21">
    <w:abstractNumId w:val="14"/>
  </w:num>
  <w:num w:numId="22">
    <w:abstractNumId w:val="21"/>
  </w:num>
  <w:num w:numId="23">
    <w:abstractNumId w:val="12"/>
  </w:num>
  <w:num w:numId="24">
    <w:abstractNumId w:val="10"/>
  </w:num>
  <w:num w:numId="25">
    <w:abstractNumId w:val="36"/>
  </w:num>
  <w:num w:numId="26">
    <w:abstractNumId w:val="18"/>
  </w:num>
  <w:num w:numId="27">
    <w:abstractNumId w:val="16"/>
  </w:num>
  <w:num w:numId="28">
    <w:abstractNumId w:val="41"/>
  </w:num>
  <w:num w:numId="29">
    <w:abstractNumId w:val="38"/>
  </w:num>
  <w:num w:numId="30">
    <w:abstractNumId w:val="11"/>
  </w:num>
  <w:num w:numId="31">
    <w:abstractNumId w:val="34"/>
  </w:num>
  <w:num w:numId="32">
    <w:abstractNumId w:val="32"/>
  </w:num>
  <w:num w:numId="33">
    <w:abstractNumId w:val="37"/>
  </w:num>
  <w:num w:numId="34">
    <w:abstractNumId w:val="8"/>
  </w:num>
  <w:num w:numId="35">
    <w:abstractNumId w:val="35"/>
  </w:num>
  <w:num w:numId="36">
    <w:abstractNumId w:val="0"/>
  </w:num>
  <w:num w:numId="37">
    <w:abstractNumId w:val="28"/>
  </w:num>
  <w:num w:numId="38">
    <w:abstractNumId w:val="20"/>
  </w:num>
  <w:num w:numId="39">
    <w:abstractNumId w:val="27"/>
  </w:num>
  <w:num w:numId="40">
    <w:abstractNumId w:val="40"/>
  </w:num>
  <w:num w:numId="41">
    <w:abstractNumId w:val="2"/>
  </w:num>
  <w:num w:numId="42">
    <w:abstractNumId w:val="33"/>
  </w:num>
  <w:num w:numId="43">
    <w:abstractNumId w:val="45"/>
  </w:num>
  <w:num w:numId="4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  <w:num w:numId="46">
    <w:abstractNumId w:val="23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B3424"/>
    <w:rsid w:val="001B58B5"/>
    <w:rsid w:val="001C3324"/>
    <w:rsid w:val="001C358C"/>
    <w:rsid w:val="001C3A62"/>
    <w:rsid w:val="001C3C8F"/>
    <w:rsid w:val="001C574D"/>
    <w:rsid w:val="001C5B8B"/>
    <w:rsid w:val="001C71B1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6F18"/>
    <w:rsid w:val="00211D97"/>
    <w:rsid w:val="00215845"/>
    <w:rsid w:val="00215C26"/>
    <w:rsid w:val="00216C21"/>
    <w:rsid w:val="00217E8D"/>
    <w:rsid w:val="00220BBB"/>
    <w:rsid w:val="0022189A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6D7B"/>
    <w:rsid w:val="003C18D5"/>
    <w:rsid w:val="003C2C14"/>
    <w:rsid w:val="003C3E16"/>
    <w:rsid w:val="003D0B6E"/>
    <w:rsid w:val="003D0EC2"/>
    <w:rsid w:val="003D2598"/>
    <w:rsid w:val="003D2D4A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6021A"/>
    <w:rsid w:val="007610AC"/>
    <w:rsid w:val="00763665"/>
    <w:rsid w:val="00766939"/>
    <w:rsid w:val="00772DA4"/>
    <w:rsid w:val="00774327"/>
    <w:rsid w:val="007743E7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7B1D"/>
    <w:rsid w:val="00921720"/>
    <w:rsid w:val="00921E8D"/>
    <w:rsid w:val="00923269"/>
    <w:rsid w:val="00923FB8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852"/>
    <w:rsid w:val="00A153CA"/>
    <w:rsid w:val="00A21CF9"/>
    <w:rsid w:val="00A22B0A"/>
    <w:rsid w:val="00A30AB6"/>
    <w:rsid w:val="00A31861"/>
    <w:rsid w:val="00A3222D"/>
    <w:rsid w:val="00A3292F"/>
    <w:rsid w:val="00A350F7"/>
    <w:rsid w:val="00A3583A"/>
    <w:rsid w:val="00A35DCE"/>
    <w:rsid w:val="00A4022D"/>
    <w:rsid w:val="00A40255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3383"/>
    <w:rsid w:val="00F25343"/>
    <w:rsid w:val="00F2556F"/>
    <w:rsid w:val="00F26131"/>
    <w:rsid w:val="00F277EF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35A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5266"/>
    <w:rsid w:val="00FE5777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Excel_Worksheet3.xlsx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PowerPoint_Presentation1.pptx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package" Target="embeddings/Microsoft_PowerPoint_Presentation.pptx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Excel_Worksheet.xls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21</Pages>
  <Words>3007</Words>
  <Characters>17144</Characters>
  <Application>Microsoft Office Word</Application>
  <DocSecurity>0</DocSecurity>
  <Lines>142</Lines>
  <Paragraphs>40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233</cp:revision>
  <dcterms:created xsi:type="dcterms:W3CDTF">2022-07-29T05:06:00Z</dcterms:created>
  <dcterms:modified xsi:type="dcterms:W3CDTF">2025-08-15T07:08:00Z</dcterms:modified>
</cp:coreProperties>
</file>